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03E96" w14:paraId="4E3942A6" w14:textId="77777777" w:rsidTr="00346A59">
        <w:tc>
          <w:tcPr>
            <w:tcW w:w="3077" w:type="dxa"/>
          </w:tcPr>
          <w:p w14:paraId="2672BEB8" w14:textId="67C8BEF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1: 23/02/26</w:t>
            </w:r>
          </w:p>
        </w:tc>
        <w:tc>
          <w:tcPr>
            <w:tcW w:w="3077" w:type="dxa"/>
          </w:tcPr>
          <w:p w14:paraId="1B0B540A" w14:textId="2C64CD4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2: 02/03/26</w:t>
            </w:r>
          </w:p>
        </w:tc>
        <w:tc>
          <w:tcPr>
            <w:tcW w:w="3078" w:type="dxa"/>
          </w:tcPr>
          <w:p w14:paraId="1CA3CA25" w14:textId="02B12CB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3: 09/03/26</w:t>
            </w:r>
          </w:p>
        </w:tc>
        <w:tc>
          <w:tcPr>
            <w:tcW w:w="3078" w:type="dxa"/>
          </w:tcPr>
          <w:p w14:paraId="528E9DFE" w14:textId="5D3C431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4: 16/03/26</w:t>
            </w:r>
          </w:p>
        </w:tc>
        <w:tc>
          <w:tcPr>
            <w:tcW w:w="3078" w:type="dxa"/>
          </w:tcPr>
          <w:p w14:paraId="44500E16" w14:textId="74110C1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5: 23/03/26</w:t>
            </w:r>
          </w:p>
        </w:tc>
      </w:tr>
      <w:tr w:rsidR="00903E96" w14:paraId="65825A63" w14:textId="77777777" w:rsidTr="00346A59">
        <w:tc>
          <w:tcPr>
            <w:tcW w:w="3077" w:type="dxa"/>
          </w:tcPr>
          <w:p w14:paraId="05BEC049" w14:textId="334C4A6B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New Novelists (WBD 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7" w:type="dxa"/>
          </w:tcPr>
          <w:p w14:paraId="01E36C2B" w14:textId="45875C65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Great Graphic Novels (WBD 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0CB95137" w14:textId="0E4CD6AF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Awesome Women (International Women’s Day 8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3C6D692D" w14:textId="5478B4F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Science (British Science Week 6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– 15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4C68A4AD" w14:textId="2330F0E8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Autism (World Autism Awareness Day 2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nd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April)</w:t>
            </w:r>
          </w:p>
        </w:tc>
      </w:tr>
      <w:tr w:rsidR="00903E96" w14:paraId="7059E2D0" w14:textId="77777777" w:rsidTr="00346A59">
        <w:tc>
          <w:tcPr>
            <w:tcW w:w="3077" w:type="dxa"/>
          </w:tcPr>
          <w:p w14:paraId="40DA89B4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31E611B1" w14:textId="2E8E8874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Colin’s Castle (PB).</w:t>
            </w:r>
          </w:p>
          <w:p w14:paraId="21D94885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Kid Potato: Welcome to My World.</w:t>
            </w:r>
          </w:p>
          <w:p w14:paraId="54D26420" w14:textId="0B068A99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Celeste Express: The War of the Wurms.</w:t>
            </w:r>
          </w:p>
        </w:tc>
        <w:tc>
          <w:tcPr>
            <w:tcW w:w="3077" w:type="dxa"/>
          </w:tcPr>
          <w:p w14:paraId="532F3CFD" w14:textId="77777777" w:rsidR="00903E96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63C665D9" w14:textId="784E51A6" w:rsidR="00DC5045" w:rsidRPr="001C1081" w:rsidRDefault="00DC5045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Looshkin.</w:t>
            </w:r>
          </w:p>
          <w:p w14:paraId="09916F34" w14:textId="77777777" w:rsidR="001C1081" w:rsidRDefault="001C1081" w:rsidP="001C1081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</w:t>
            </w:r>
            <w:r w:rsidR="00DC5045">
              <w:rPr>
                <w:rFonts w:ascii="Verdana" w:hAnsi="Verdana" w:cstheme="minorHAnsi"/>
                <w:sz w:val="24"/>
                <w:szCs w:val="24"/>
              </w:rPr>
              <w:t>Toby and the Pixies: How to be Cool.</w:t>
            </w:r>
          </w:p>
          <w:p w14:paraId="26580980" w14:textId="1D0140F3" w:rsidR="00646E66" w:rsidRPr="001C1081" w:rsidRDefault="00646E66" w:rsidP="001C1081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Max and the </w:t>
            </w:r>
            <w:proofErr w:type="spellStart"/>
            <w:r w:rsidRPr="001C1081">
              <w:rPr>
                <w:rFonts w:ascii="Verdana" w:hAnsi="Verdana" w:cstheme="minorHAnsi"/>
                <w:sz w:val="24"/>
                <w:szCs w:val="24"/>
              </w:rPr>
              <w:t>MidKnights</w:t>
            </w:r>
            <w:proofErr w:type="spellEnd"/>
            <w:r w:rsidRPr="001C1081">
              <w:rPr>
                <w:rFonts w:ascii="Verdana" w:hAnsi="Verdana" w:cstheme="minorHAnsi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14:paraId="71B60402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30823542" w14:textId="6A2806AB" w:rsidR="001C1081" w:rsidRPr="001C1081" w:rsidRDefault="001C1081" w:rsidP="001C1081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Fantastically Great Women Who </w:t>
            </w:r>
            <w:r w:rsidR="009F4C77">
              <w:rPr>
                <w:rFonts w:ascii="Verdana" w:hAnsi="Verdana" w:cstheme="minorHAnsi"/>
                <w:sz w:val="24"/>
                <w:szCs w:val="24"/>
              </w:rPr>
              <w:t xml:space="preserve">Changed the World 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>(non-fiction).</w:t>
            </w:r>
          </w:p>
          <w:p w14:paraId="1A71403B" w14:textId="2C13DDD2" w:rsidR="00903E96" w:rsidRPr="001C1081" w:rsidRDefault="00903E96" w:rsidP="001C10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A498E24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163AEA66" w14:textId="77777777" w:rsidR="001C1081" w:rsidRPr="001C1081" w:rsidRDefault="001C1081" w:rsidP="001C1081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Eugene the Architect.</w:t>
            </w:r>
          </w:p>
          <w:p w14:paraId="6D3EFA08" w14:textId="400FC5F4" w:rsidR="001C1081" w:rsidRPr="001C1081" w:rsidRDefault="001C1081" w:rsidP="001C1081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The Most Important Animal of All (PB).</w:t>
            </w:r>
          </w:p>
          <w:p w14:paraId="05B9CAEA" w14:textId="240B00D7" w:rsidR="00903E96" w:rsidRPr="001C1081" w:rsidRDefault="001C1081" w:rsidP="001C1081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- Look Inside: How Computers Work (non-fiction).</w:t>
            </w:r>
          </w:p>
        </w:tc>
        <w:tc>
          <w:tcPr>
            <w:tcW w:w="3078" w:type="dxa"/>
          </w:tcPr>
          <w:p w14:paraId="6DED6CCC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1BFE38FD" w14:textId="02FBFC20" w:rsidR="00903E96" w:rsidRPr="001C1081" w:rsidRDefault="001C1081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</w:t>
            </w:r>
            <w:r w:rsidR="00525754">
              <w:rPr>
                <w:rFonts w:ascii="Verdana" w:hAnsi="Verdana" w:cstheme="minorHAnsi"/>
                <w:sz w:val="24"/>
                <w:szCs w:val="24"/>
              </w:rPr>
              <w:t>All My Stripes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(full PB).</w:t>
            </w:r>
          </w:p>
          <w:p w14:paraId="02DCF29E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43AA1E51" w14:textId="7777777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03E96" w14:paraId="0D18F8F6" w14:textId="77777777" w:rsidTr="00346A59">
        <w:tc>
          <w:tcPr>
            <w:tcW w:w="3077" w:type="dxa"/>
          </w:tcPr>
          <w:p w14:paraId="71544D6B" w14:textId="3443D89A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18 pieces of Tier 2 and Tier 3 vocabulary.</w:t>
            </w:r>
          </w:p>
          <w:p w14:paraId="435F3A27" w14:textId="4A2B00A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15 retrieval questions.</w:t>
            </w:r>
          </w:p>
        </w:tc>
        <w:tc>
          <w:tcPr>
            <w:tcW w:w="3077" w:type="dxa"/>
          </w:tcPr>
          <w:p w14:paraId="6EC4DE1B" w14:textId="556D32E1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DA1F70">
              <w:rPr>
                <w:rFonts w:ascii="Verdana" w:hAnsi="Verdana" w:cstheme="minorHAnsi"/>
                <w:sz w:val="24"/>
                <w:szCs w:val="24"/>
              </w:rPr>
              <w:t>6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3746B5EC" w14:textId="1189B10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15 retrieval questions.</w:t>
            </w:r>
          </w:p>
        </w:tc>
        <w:tc>
          <w:tcPr>
            <w:tcW w:w="3078" w:type="dxa"/>
          </w:tcPr>
          <w:p w14:paraId="6A599097" w14:textId="00AEEB51" w:rsidR="00903E96" w:rsidRPr="001C1081" w:rsidRDefault="009F4C77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20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2EBDEAB7" w14:textId="090CE765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15 retrieval questions.</w:t>
            </w:r>
          </w:p>
        </w:tc>
        <w:tc>
          <w:tcPr>
            <w:tcW w:w="3078" w:type="dxa"/>
          </w:tcPr>
          <w:p w14:paraId="4F15CECE" w14:textId="233E51A3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BF7240">
              <w:rPr>
                <w:rFonts w:ascii="Verdana" w:hAnsi="Verdana" w:cstheme="minorHAnsi"/>
                <w:sz w:val="24"/>
                <w:szCs w:val="24"/>
              </w:rPr>
              <w:t>7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46E22900" w14:textId="12AB88C2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15 retrieval questions.</w:t>
            </w:r>
          </w:p>
        </w:tc>
        <w:tc>
          <w:tcPr>
            <w:tcW w:w="3078" w:type="dxa"/>
          </w:tcPr>
          <w:p w14:paraId="59AA3EBC" w14:textId="6BFA2F56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525754">
              <w:rPr>
                <w:rFonts w:ascii="Verdana" w:hAnsi="Verdana" w:cstheme="minorHAnsi"/>
                <w:sz w:val="24"/>
                <w:szCs w:val="24"/>
              </w:rPr>
              <w:t>6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6D4BB984" w14:textId="73359E5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15 retrieval questions.</w:t>
            </w:r>
          </w:p>
        </w:tc>
      </w:tr>
      <w:tr w:rsidR="00903E96" w14:paraId="02987B6A" w14:textId="77777777" w:rsidTr="00346A59">
        <w:tc>
          <w:tcPr>
            <w:tcW w:w="3077" w:type="dxa"/>
          </w:tcPr>
          <w:p w14:paraId="1213C086" w14:textId="14B25B3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9 EXTENSION question to stretch learners.</w:t>
            </w:r>
          </w:p>
        </w:tc>
        <w:tc>
          <w:tcPr>
            <w:tcW w:w="3077" w:type="dxa"/>
          </w:tcPr>
          <w:p w14:paraId="1ACD8F47" w14:textId="3D48EEDC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9 EXTENSION questions to stretch learners.</w:t>
            </w:r>
          </w:p>
        </w:tc>
        <w:tc>
          <w:tcPr>
            <w:tcW w:w="3078" w:type="dxa"/>
          </w:tcPr>
          <w:p w14:paraId="5AFE4BEA" w14:textId="482EC486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9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68B347E4" w14:textId="514384B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9 EXTENSION questions to stretch learners.</w:t>
            </w:r>
          </w:p>
        </w:tc>
        <w:tc>
          <w:tcPr>
            <w:tcW w:w="3078" w:type="dxa"/>
          </w:tcPr>
          <w:p w14:paraId="40D9E7A5" w14:textId="6E48A459" w:rsidR="00903E96" w:rsidRPr="001C1081" w:rsidRDefault="00525754" w:rsidP="00903E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9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</w:tr>
      <w:tr w:rsidR="00903E96" w14:paraId="585A5CD5" w14:textId="77777777" w:rsidTr="00346A59">
        <w:tc>
          <w:tcPr>
            <w:tcW w:w="3077" w:type="dxa"/>
          </w:tcPr>
          <w:p w14:paraId="632FB720" w14:textId="7EB8B4C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Content Domains covered: 1a, 1b, 1c, 1d and 1e</w:t>
            </w:r>
          </w:p>
        </w:tc>
        <w:tc>
          <w:tcPr>
            <w:tcW w:w="3077" w:type="dxa"/>
          </w:tcPr>
          <w:p w14:paraId="389139A4" w14:textId="0EFBB7DF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Content Domains covered: 1a, 1b, 1c, 1d and 1e</w:t>
            </w:r>
          </w:p>
        </w:tc>
        <w:tc>
          <w:tcPr>
            <w:tcW w:w="3078" w:type="dxa"/>
          </w:tcPr>
          <w:p w14:paraId="365D1B73" w14:textId="69C99271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Content Domains covered: 1a, 1b, 1c, 1d and 1e</w:t>
            </w:r>
          </w:p>
        </w:tc>
        <w:tc>
          <w:tcPr>
            <w:tcW w:w="3078" w:type="dxa"/>
          </w:tcPr>
          <w:p w14:paraId="2CF2E092" w14:textId="7503EE3C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Content Domains covered: 1a, 1b, 1c, 1d and 1e</w:t>
            </w:r>
          </w:p>
        </w:tc>
        <w:tc>
          <w:tcPr>
            <w:tcW w:w="3078" w:type="dxa"/>
          </w:tcPr>
          <w:p w14:paraId="7C9E1A0D" w14:textId="32D7774C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Content Domains covered: 1a, 1b, 1c, 1d and 1e</w:t>
            </w:r>
          </w:p>
        </w:tc>
      </w:tr>
      <w:tr w:rsidR="00903E96" w14:paraId="35278CDD" w14:textId="77777777" w:rsidTr="00346A59">
        <w:tc>
          <w:tcPr>
            <w:tcW w:w="3077" w:type="dxa"/>
          </w:tcPr>
          <w:p w14:paraId="72068354" w14:textId="158156A0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Search: KS1 – New Novelists</w:t>
            </w:r>
          </w:p>
        </w:tc>
        <w:tc>
          <w:tcPr>
            <w:tcW w:w="3077" w:type="dxa"/>
          </w:tcPr>
          <w:p w14:paraId="7EE91A9C" w14:textId="47DDC00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KS1 – </w:t>
            </w:r>
            <w:r w:rsidR="001C1081" w:rsidRPr="001C1081">
              <w:rPr>
                <w:rFonts w:ascii="Verdana" w:hAnsi="Verdana" w:cstheme="minorHAnsi"/>
                <w:sz w:val="24"/>
                <w:szCs w:val="24"/>
              </w:rPr>
              <w:t>More Great Graphic Novels</w:t>
            </w:r>
          </w:p>
        </w:tc>
        <w:tc>
          <w:tcPr>
            <w:tcW w:w="3078" w:type="dxa"/>
          </w:tcPr>
          <w:p w14:paraId="4FAEBE7E" w14:textId="0BDE13BD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Search: KS1</w:t>
            </w:r>
            <w:r w:rsidR="009F4C77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Awesome </w:t>
            </w:r>
            <w:r w:rsidR="001C1081" w:rsidRPr="001C1081">
              <w:rPr>
                <w:rFonts w:ascii="Verdana" w:hAnsi="Verdana" w:cstheme="minorHAnsi"/>
                <w:sz w:val="24"/>
                <w:szCs w:val="24"/>
              </w:rPr>
              <w:t>Women</w:t>
            </w:r>
            <w:r w:rsidR="009F4C77">
              <w:rPr>
                <w:rFonts w:ascii="Verdana" w:hAnsi="Verdana" w:cstheme="minorHAnsi"/>
                <w:sz w:val="24"/>
                <w:szCs w:val="24"/>
              </w:rPr>
              <w:t xml:space="preserve"> – Austen, Ederle and Swift</w:t>
            </w:r>
          </w:p>
        </w:tc>
        <w:tc>
          <w:tcPr>
            <w:tcW w:w="3078" w:type="dxa"/>
          </w:tcPr>
          <w:p w14:paraId="7DCED04C" w14:textId="52DD595C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KS1 – </w:t>
            </w:r>
            <w:r w:rsidR="001C1081" w:rsidRPr="001C1081">
              <w:rPr>
                <w:rFonts w:ascii="Verdana" w:hAnsi="Verdana" w:cstheme="minorHAnsi"/>
                <w:sz w:val="24"/>
                <w:szCs w:val="24"/>
              </w:rPr>
              <w:t>British Science Week</w:t>
            </w:r>
          </w:p>
        </w:tc>
        <w:tc>
          <w:tcPr>
            <w:tcW w:w="3078" w:type="dxa"/>
          </w:tcPr>
          <w:p w14:paraId="0219DC5D" w14:textId="67FD6D6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1C1081" w:rsidRPr="001C1081">
              <w:rPr>
                <w:rFonts w:ascii="Verdana" w:hAnsi="Verdana" w:cstheme="minorHAnsi"/>
                <w:sz w:val="24"/>
                <w:szCs w:val="24"/>
              </w:rPr>
              <w:t>KS1 Autism Week</w:t>
            </w:r>
            <w:r w:rsidR="00525754">
              <w:rPr>
                <w:rFonts w:ascii="Verdana" w:hAnsi="Verdana" w:cstheme="minorHAnsi"/>
                <w:sz w:val="24"/>
                <w:szCs w:val="24"/>
              </w:rPr>
              <w:t xml:space="preserve"> -</w:t>
            </w:r>
            <w:r w:rsidR="001C1081" w:rsidRPr="001C1081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525754">
              <w:rPr>
                <w:rFonts w:ascii="Verdana" w:hAnsi="Verdana" w:cstheme="minorHAnsi"/>
                <w:sz w:val="24"/>
                <w:szCs w:val="24"/>
              </w:rPr>
              <w:t>All My Stripes</w:t>
            </w:r>
          </w:p>
        </w:tc>
      </w:tr>
      <w:tr w:rsidR="00903E96" w14:paraId="63805113" w14:textId="77777777" w:rsidTr="00346A59">
        <w:tc>
          <w:tcPr>
            <w:tcW w:w="3077" w:type="dxa"/>
          </w:tcPr>
          <w:p w14:paraId="2EC33626" w14:textId="6C93DD8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hyperlink r:id="rId7" w:history="1">
              <w:r w:rsidRPr="001C1081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7" w:type="dxa"/>
          </w:tcPr>
          <w:p w14:paraId="120122D5" w14:textId="7C7BBB7A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8" w:history="1">
              <w:r w:rsidRPr="00DA1F70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50A1F362" w14:textId="2F8C1524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9" w:history="1">
              <w:r w:rsidRPr="009F4C77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7002E4AB" w14:textId="5E0F9EBF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10" w:history="1">
              <w:r w:rsidRPr="00014271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3A0B6DCE" w14:textId="4B844630" w:rsidR="00903E96" w:rsidRPr="001C1081" w:rsidRDefault="00525754" w:rsidP="00903E96">
            <w:pPr>
              <w:rPr>
                <w:rFonts w:ascii="Verdana" w:hAnsi="Verdana"/>
                <w:sz w:val="24"/>
                <w:szCs w:val="24"/>
              </w:rPr>
            </w:pPr>
            <w:hyperlink r:id="rId11" w:history="1">
              <w:r w:rsidR="001C1081" w:rsidRPr="00525754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2F5E" w14:textId="77777777" w:rsidR="0002347D" w:rsidRDefault="0002347D" w:rsidP="00CB7427">
      <w:pPr>
        <w:spacing w:after="0" w:line="240" w:lineRule="auto"/>
      </w:pPr>
      <w:r>
        <w:separator/>
      </w:r>
    </w:p>
  </w:endnote>
  <w:endnote w:type="continuationSeparator" w:id="0">
    <w:p w14:paraId="76BE8A76" w14:textId="77777777" w:rsidR="0002347D" w:rsidRDefault="0002347D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F887" w14:textId="77777777" w:rsidR="0002347D" w:rsidRDefault="0002347D" w:rsidP="00CB7427">
      <w:pPr>
        <w:spacing w:after="0" w:line="240" w:lineRule="auto"/>
      </w:pPr>
      <w:r>
        <w:separator/>
      </w:r>
    </w:p>
  </w:footnote>
  <w:footnote w:type="continuationSeparator" w:id="0">
    <w:p w14:paraId="2F422C68" w14:textId="77777777" w:rsidR="0002347D" w:rsidRDefault="0002347D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2AA9E9D9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57EFD" w:rsidRPr="000B6C90">
      <w:rPr>
        <w:rFonts w:ascii="Verdana" w:hAnsi="Verdana"/>
        <w:b/>
        <w:bCs/>
        <w:sz w:val="32"/>
        <w:szCs w:val="32"/>
      </w:rPr>
      <w:t>2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 xml:space="preserve">Spring </w:t>
    </w:r>
    <w:r w:rsidR="00346A59">
      <w:rPr>
        <w:rFonts w:ascii="Verdana" w:hAnsi="Verdana"/>
        <w:b/>
        <w:bCs/>
        <w:sz w:val="32"/>
        <w:szCs w:val="32"/>
      </w:rPr>
      <w:t>2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14271"/>
    <w:rsid w:val="0002347D"/>
    <w:rsid w:val="000B6C90"/>
    <w:rsid w:val="001C1081"/>
    <w:rsid w:val="00215F82"/>
    <w:rsid w:val="00252CD1"/>
    <w:rsid w:val="002A253E"/>
    <w:rsid w:val="00335960"/>
    <w:rsid w:val="00345670"/>
    <w:rsid w:val="00346A59"/>
    <w:rsid w:val="0035058C"/>
    <w:rsid w:val="00383CBF"/>
    <w:rsid w:val="003877BF"/>
    <w:rsid w:val="003B45CD"/>
    <w:rsid w:val="003C5B7E"/>
    <w:rsid w:val="0042479D"/>
    <w:rsid w:val="00425173"/>
    <w:rsid w:val="00463590"/>
    <w:rsid w:val="004F00B9"/>
    <w:rsid w:val="005158A2"/>
    <w:rsid w:val="00525754"/>
    <w:rsid w:val="00551B34"/>
    <w:rsid w:val="00572931"/>
    <w:rsid w:val="0058725B"/>
    <w:rsid w:val="005F034F"/>
    <w:rsid w:val="005F673D"/>
    <w:rsid w:val="00646E66"/>
    <w:rsid w:val="00677690"/>
    <w:rsid w:val="00693D7D"/>
    <w:rsid w:val="006D3BA3"/>
    <w:rsid w:val="007410AC"/>
    <w:rsid w:val="007E4EC3"/>
    <w:rsid w:val="00804B56"/>
    <w:rsid w:val="00903E96"/>
    <w:rsid w:val="009069BF"/>
    <w:rsid w:val="009345D9"/>
    <w:rsid w:val="00957EFD"/>
    <w:rsid w:val="009851CF"/>
    <w:rsid w:val="009F4C77"/>
    <w:rsid w:val="00A63916"/>
    <w:rsid w:val="00AC7042"/>
    <w:rsid w:val="00B8708F"/>
    <w:rsid w:val="00BC2071"/>
    <w:rsid w:val="00BF7240"/>
    <w:rsid w:val="00C0465C"/>
    <w:rsid w:val="00C97F32"/>
    <w:rsid w:val="00CB18F9"/>
    <w:rsid w:val="00CB7427"/>
    <w:rsid w:val="00D475F8"/>
    <w:rsid w:val="00D52E85"/>
    <w:rsid w:val="00D95858"/>
    <w:rsid w:val="00DA1F70"/>
    <w:rsid w:val="00DC5045"/>
    <w:rsid w:val="00E70197"/>
    <w:rsid w:val="00EF5919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ks1-more-great-graphic-nove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ks1-new-novelist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ks1-autism-week-all-my-strip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redsteaching.com/ks1-british-science-we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ks1-awesome-women-austen-ederle-and-swif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8</cp:revision>
  <dcterms:created xsi:type="dcterms:W3CDTF">2026-02-19T13:04:00Z</dcterms:created>
  <dcterms:modified xsi:type="dcterms:W3CDTF">2026-03-18T11:02:00Z</dcterms:modified>
</cp:coreProperties>
</file>