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EF5919" w14:paraId="000E6CF3" w14:textId="77777777" w:rsidTr="00EF5919">
        <w:tc>
          <w:tcPr>
            <w:tcW w:w="2198" w:type="dxa"/>
          </w:tcPr>
          <w:p w14:paraId="1E28109B" w14:textId="28CD6929" w:rsidR="00EF5919" w:rsidRPr="006777D8" w:rsidRDefault="003C5B7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 xml:space="preserve">Week 1: </w:t>
            </w:r>
            <w:r w:rsidR="006777D8" w:rsidRPr="006777D8">
              <w:rPr>
                <w:rFonts w:cstheme="minorHAnsi"/>
                <w:sz w:val="20"/>
                <w:szCs w:val="20"/>
              </w:rPr>
              <w:t>3</w:t>
            </w:r>
            <w:r w:rsidRPr="006777D8">
              <w:rPr>
                <w:rFonts w:cstheme="minorHAnsi"/>
                <w:sz w:val="20"/>
                <w:szCs w:val="20"/>
              </w:rPr>
              <w:t>/11/2</w:t>
            </w:r>
            <w:r w:rsidR="00B833E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98" w:type="dxa"/>
          </w:tcPr>
          <w:p w14:paraId="0211CDD3" w14:textId="49A3D410" w:rsidR="00EF5919" w:rsidRPr="006777D8" w:rsidRDefault="003C5B7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Week 2: 1</w:t>
            </w:r>
            <w:r w:rsidR="006777D8" w:rsidRPr="006777D8">
              <w:rPr>
                <w:rFonts w:cstheme="minorHAnsi"/>
                <w:sz w:val="20"/>
                <w:szCs w:val="20"/>
              </w:rPr>
              <w:t>0</w:t>
            </w:r>
            <w:r w:rsidRPr="006777D8">
              <w:rPr>
                <w:rFonts w:cstheme="minorHAnsi"/>
                <w:sz w:val="20"/>
                <w:szCs w:val="20"/>
              </w:rPr>
              <w:t>/11/2</w:t>
            </w:r>
            <w:r w:rsidR="00B833E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98" w:type="dxa"/>
          </w:tcPr>
          <w:p w14:paraId="0011BE05" w14:textId="258DDF90" w:rsidR="00EF5919" w:rsidRPr="006777D8" w:rsidRDefault="003C5B7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Week 3: 1</w:t>
            </w:r>
            <w:r w:rsidR="006777D8" w:rsidRPr="006777D8">
              <w:rPr>
                <w:rFonts w:cstheme="minorHAnsi"/>
                <w:sz w:val="20"/>
                <w:szCs w:val="20"/>
              </w:rPr>
              <w:t>7</w:t>
            </w:r>
            <w:r w:rsidRPr="006777D8">
              <w:rPr>
                <w:rFonts w:cstheme="minorHAnsi"/>
                <w:sz w:val="20"/>
                <w:szCs w:val="20"/>
              </w:rPr>
              <w:t>/11/2</w:t>
            </w:r>
            <w:r w:rsidR="00B833E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98" w:type="dxa"/>
          </w:tcPr>
          <w:p w14:paraId="43B3794B" w14:textId="2D433E9A" w:rsidR="00EF5919" w:rsidRPr="006777D8" w:rsidRDefault="003C5B7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Week 4: 2</w:t>
            </w:r>
            <w:r w:rsidR="006777D8" w:rsidRPr="006777D8">
              <w:rPr>
                <w:rFonts w:cstheme="minorHAnsi"/>
                <w:sz w:val="20"/>
                <w:szCs w:val="20"/>
              </w:rPr>
              <w:t>4</w:t>
            </w:r>
            <w:r w:rsidRPr="006777D8">
              <w:rPr>
                <w:rFonts w:cstheme="minorHAnsi"/>
                <w:sz w:val="20"/>
                <w:szCs w:val="20"/>
              </w:rPr>
              <w:t>/11/2</w:t>
            </w:r>
            <w:r w:rsidR="00B833E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98" w:type="dxa"/>
          </w:tcPr>
          <w:p w14:paraId="57411AEA" w14:textId="39B61D32" w:rsidR="00EF5919" w:rsidRPr="006777D8" w:rsidRDefault="003C5B7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 xml:space="preserve">Week 5: </w:t>
            </w:r>
            <w:r w:rsidR="006777D8" w:rsidRPr="006777D8">
              <w:rPr>
                <w:rFonts w:cstheme="minorHAnsi"/>
                <w:sz w:val="20"/>
                <w:szCs w:val="20"/>
              </w:rPr>
              <w:t>1</w:t>
            </w:r>
            <w:r w:rsidRPr="006777D8">
              <w:rPr>
                <w:rFonts w:cstheme="minorHAnsi"/>
                <w:sz w:val="20"/>
                <w:szCs w:val="20"/>
              </w:rPr>
              <w:t>/12/2</w:t>
            </w:r>
            <w:r w:rsidR="00B833E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99" w:type="dxa"/>
          </w:tcPr>
          <w:p w14:paraId="77B268C2" w14:textId="5DB5ABB9" w:rsidR="00EF5919" w:rsidRPr="006777D8" w:rsidRDefault="003C5B7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 xml:space="preserve">Week 6: </w:t>
            </w:r>
            <w:r w:rsidR="006777D8" w:rsidRPr="006777D8">
              <w:rPr>
                <w:rFonts w:cstheme="minorHAnsi"/>
                <w:sz w:val="20"/>
                <w:szCs w:val="20"/>
              </w:rPr>
              <w:t>8</w:t>
            </w:r>
            <w:r w:rsidRPr="006777D8">
              <w:rPr>
                <w:rFonts w:cstheme="minorHAnsi"/>
                <w:sz w:val="20"/>
                <w:szCs w:val="20"/>
              </w:rPr>
              <w:t>/12/2</w:t>
            </w:r>
            <w:r w:rsidR="00B833E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99" w:type="dxa"/>
          </w:tcPr>
          <w:p w14:paraId="1269CDF2" w14:textId="47F5F738" w:rsidR="00EF5919" w:rsidRPr="006777D8" w:rsidRDefault="003C5B7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 xml:space="preserve">Week 7: </w:t>
            </w:r>
            <w:r w:rsidR="006777D8" w:rsidRPr="006777D8">
              <w:rPr>
                <w:rFonts w:cstheme="minorHAnsi"/>
                <w:sz w:val="20"/>
                <w:szCs w:val="20"/>
              </w:rPr>
              <w:t>15</w:t>
            </w:r>
            <w:r w:rsidRPr="006777D8">
              <w:rPr>
                <w:rFonts w:cstheme="minorHAnsi"/>
                <w:sz w:val="20"/>
                <w:szCs w:val="20"/>
              </w:rPr>
              <w:t>/12/2</w:t>
            </w:r>
            <w:r w:rsidR="00B833E0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3C5B7E" w14:paraId="4946ED5E" w14:textId="77777777" w:rsidTr="00EF5919">
        <w:tc>
          <w:tcPr>
            <w:tcW w:w="2198" w:type="dxa"/>
          </w:tcPr>
          <w:p w14:paraId="447643F3" w14:textId="53381E5A" w:rsidR="003C5B7E" w:rsidRPr="006777D8" w:rsidRDefault="003C5B7E" w:rsidP="003C5B7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 xml:space="preserve">Theme: </w:t>
            </w:r>
            <w:r w:rsidR="006777D8" w:rsidRPr="006777D8">
              <w:rPr>
                <w:rFonts w:cstheme="minorHAnsi"/>
                <w:sz w:val="20"/>
                <w:szCs w:val="20"/>
              </w:rPr>
              <w:t>Halloween</w:t>
            </w:r>
          </w:p>
        </w:tc>
        <w:tc>
          <w:tcPr>
            <w:tcW w:w="2198" w:type="dxa"/>
          </w:tcPr>
          <w:p w14:paraId="0819986D" w14:textId="63CD3AE3" w:rsidR="003C5B7E" w:rsidRPr="006777D8" w:rsidRDefault="003C5B7E" w:rsidP="003C5B7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Theme: Remembrance.</w:t>
            </w:r>
          </w:p>
        </w:tc>
        <w:tc>
          <w:tcPr>
            <w:tcW w:w="2198" w:type="dxa"/>
          </w:tcPr>
          <w:p w14:paraId="58F931DD" w14:textId="5A7A5010" w:rsidR="003C5B7E" w:rsidRPr="006777D8" w:rsidRDefault="003C5B7E" w:rsidP="003C5B7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Theme: Awesome Men – 19</w:t>
            </w:r>
            <w:r w:rsidRPr="006777D8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6777D8">
              <w:rPr>
                <w:rFonts w:cstheme="minorHAnsi"/>
                <w:sz w:val="20"/>
                <w:szCs w:val="20"/>
              </w:rPr>
              <w:t xml:space="preserve"> November is International Men’s Day.</w:t>
            </w:r>
          </w:p>
        </w:tc>
        <w:tc>
          <w:tcPr>
            <w:tcW w:w="2198" w:type="dxa"/>
          </w:tcPr>
          <w:p w14:paraId="6AFAC1D3" w14:textId="3D2EFF2D" w:rsidR="003C5B7E" w:rsidRPr="006777D8" w:rsidRDefault="003C5B7E" w:rsidP="003C5B7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Theme: Non-fiction – November is Non-Fiction Month.</w:t>
            </w:r>
          </w:p>
        </w:tc>
        <w:tc>
          <w:tcPr>
            <w:tcW w:w="2198" w:type="dxa"/>
          </w:tcPr>
          <w:p w14:paraId="30EAB3FD" w14:textId="062F2673" w:rsidR="003C5B7E" w:rsidRPr="006777D8" w:rsidRDefault="003C5B7E" w:rsidP="003C5B7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Theme: Time Travel – 8</w:t>
            </w:r>
            <w:r w:rsidRPr="006777D8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6777D8">
              <w:rPr>
                <w:rFonts w:cstheme="minorHAnsi"/>
                <w:sz w:val="20"/>
                <w:szCs w:val="20"/>
              </w:rPr>
              <w:t xml:space="preserve"> December is Pretend to be a Time Traveller Day.</w:t>
            </w:r>
          </w:p>
        </w:tc>
        <w:tc>
          <w:tcPr>
            <w:tcW w:w="2199" w:type="dxa"/>
          </w:tcPr>
          <w:p w14:paraId="3707BFF6" w14:textId="59E2B47C" w:rsidR="003C5B7E" w:rsidRPr="006777D8" w:rsidRDefault="003C5B7E" w:rsidP="003C5B7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Theme: Christmas.</w:t>
            </w:r>
          </w:p>
        </w:tc>
        <w:tc>
          <w:tcPr>
            <w:tcW w:w="2199" w:type="dxa"/>
          </w:tcPr>
          <w:p w14:paraId="3F5C0C0C" w14:textId="6932E76A" w:rsidR="003C5B7E" w:rsidRPr="006777D8" w:rsidRDefault="003C5B7E" w:rsidP="003C5B7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Theme: Christmas</w:t>
            </w:r>
          </w:p>
        </w:tc>
      </w:tr>
      <w:tr w:rsidR="002A253E" w14:paraId="6967A2B3" w14:textId="77777777" w:rsidTr="00EF5919">
        <w:tc>
          <w:tcPr>
            <w:tcW w:w="2198" w:type="dxa"/>
          </w:tcPr>
          <w:p w14:paraId="03CD574C" w14:textId="77777777" w:rsidR="002A253E" w:rsidRPr="006777D8" w:rsidRDefault="002A253E" w:rsidP="002A253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Extracts:</w:t>
            </w:r>
          </w:p>
          <w:p w14:paraId="779AB860" w14:textId="5D779C1A" w:rsidR="006777D8" w:rsidRPr="006777D8" w:rsidRDefault="002A253E" w:rsidP="006777D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777D8"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="006777D8" w:rsidRPr="006777D8">
              <w:rPr>
                <w:rFonts w:cstheme="minorHAnsi"/>
                <w:sz w:val="20"/>
                <w:szCs w:val="20"/>
                <w:lang w:val="en-US"/>
              </w:rPr>
              <w:t>Scary Stories for 7-Year-Olds.</w:t>
            </w:r>
          </w:p>
          <w:p w14:paraId="01D05EDE" w14:textId="0BDBBB5F" w:rsidR="006777D8" w:rsidRPr="006777D8" w:rsidRDefault="006777D8" w:rsidP="006777D8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- Scary Poems to Make You Shiver.</w:t>
            </w:r>
          </w:p>
          <w:p w14:paraId="04491C36" w14:textId="29AE6520" w:rsidR="006777D8" w:rsidRPr="006777D8" w:rsidRDefault="006777D8" w:rsidP="006777D8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- The Dark (PB extract).</w:t>
            </w:r>
          </w:p>
          <w:p w14:paraId="410D1427" w14:textId="2AF13B1D" w:rsidR="002A253E" w:rsidRPr="006777D8" w:rsidRDefault="002A253E" w:rsidP="002A25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471F2EC7" w14:textId="77777777" w:rsidR="002A253E" w:rsidRPr="006777D8" w:rsidRDefault="002A253E" w:rsidP="002A253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Extracts:</w:t>
            </w:r>
          </w:p>
          <w:p w14:paraId="125260A3" w14:textId="77777777" w:rsidR="002A253E" w:rsidRPr="006777D8" w:rsidRDefault="002A253E" w:rsidP="002A253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- You Wouldn’t Want to be in the Trenches in WW1 (NF).</w:t>
            </w:r>
          </w:p>
          <w:p w14:paraId="7D52069B" w14:textId="77777777" w:rsidR="002A253E" w:rsidRPr="006777D8" w:rsidRDefault="002A253E" w:rsidP="002A253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- Tail-end Charlie.</w:t>
            </w:r>
          </w:p>
          <w:p w14:paraId="2DCAF050" w14:textId="4ED46DC1" w:rsidR="002A253E" w:rsidRPr="006777D8" w:rsidRDefault="002A253E" w:rsidP="002A253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- The Story of WW1 (NF).</w:t>
            </w:r>
          </w:p>
        </w:tc>
        <w:tc>
          <w:tcPr>
            <w:tcW w:w="2198" w:type="dxa"/>
          </w:tcPr>
          <w:p w14:paraId="2F7EFCA2" w14:textId="77777777" w:rsidR="002A253E" w:rsidRPr="006777D8" w:rsidRDefault="002A253E" w:rsidP="002A253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Extracts:</w:t>
            </w:r>
          </w:p>
          <w:p w14:paraId="35AEA978" w14:textId="77777777" w:rsidR="002A253E" w:rsidRPr="006777D8" w:rsidRDefault="002A253E" w:rsidP="002A253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- Six Dots: A Story of Young Louis Braille (NF).</w:t>
            </w:r>
          </w:p>
          <w:p w14:paraId="08A8398A" w14:textId="77777777" w:rsidR="002A253E" w:rsidRPr="006777D8" w:rsidRDefault="002A253E" w:rsidP="002A253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- Kids Britannica: Johannes Gutenberg (NF).</w:t>
            </w:r>
          </w:p>
          <w:p w14:paraId="5D72063A" w14:textId="38B4078C" w:rsidR="002A253E" w:rsidRPr="006777D8" w:rsidRDefault="002A253E" w:rsidP="002A253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- William Shakespeare: Scenes from the Life (NF).</w:t>
            </w:r>
          </w:p>
        </w:tc>
        <w:tc>
          <w:tcPr>
            <w:tcW w:w="2198" w:type="dxa"/>
          </w:tcPr>
          <w:p w14:paraId="1E5A27FD" w14:textId="77777777" w:rsidR="002A253E" w:rsidRPr="006777D8" w:rsidRDefault="002A253E" w:rsidP="002A253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Extracts:</w:t>
            </w:r>
          </w:p>
          <w:p w14:paraId="23562E47" w14:textId="77777777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- Finding Home.</w:t>
            </w:r>
          </w:p>
          <w:p w14:paraId="493F2FCA" w14:textId="77777777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- Dinosaurs! Dinosaurs! Dinosaurs!</w:t>
            </w:r>
          </w:p>
          <w:p w14:paraId="7A65BEC0" w14:textId="0D88BF6F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- Run Like a Girl!</w:t>
            </w:r>
          </w:p>
        </w:tc>
        <w:tc>
          <w:tcPr>
            <w:tcW w:w="2198" w:type="dxa"/>
          </w:tcPr>
          <w:p w14:paraId="3CD334AA" w14:textId="77777777" w:rsidR="002A253E" w:rsidRPr="006777D8" w:rsidRDefault="002A253E" w:rsidP="002A253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Extracts:</w:t>
            </w:r>
          </w:p>
          <w:p w14:paraId="0D982E4F" w14:textId="77777777" w:rsidR="002A253E" w:rsidRPr="006777D8" w:rsidRDefault="002A253E" w:rsidP="002A253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- Forged in Steel.</w:t>
            </w:r>
          </w:p>
          <w:p w14:paraId="22354A4B" w14:textId="77777777" w:rsidR="002A253E" w:rsidRPr="006777D8" w:rsidRDefault="002A253E" w:rsidP="002A253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- Aldrin Adams and the Cheese Nightmares.</w:t>
            </w:r>
          </w:p>
          <w:p w14:paraId="716FDE8F" w14:textId="77777777" w:rsidR="002A253E" w:rsidRPr="006777D8" w:rsidRDefault="002A253E" w:rsidP="002A253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- Time Travelling with a Hamster.</w:t>
            </w:r>
          </w:p>
          <w:p w14:paraId="2C53CA3B" w14:textId="75E71310" w:rsidR="002A253E" w:rsidRPr="006777D8" w:rsidRDefault="002A253E" w:rsidP="002A25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9AFEFDA" w14:textId="77777777" w:rsidR="002A253E" w:rsidRPr="006777D8" w:rsidRDefault="002A253E" w:rsidP="002A253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Extracts:</w:t>
            </w:r>
          </w:p>
          <w:p w14:paraId="4D916153" w14:textId="77777777" w:rsidR="002A253E" w:rsidRPr="006777D8" w:rsidRDefault="002A253E" w:rsidP="002A253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- Another Night Before Christmas.</w:t>
            </w:r>
          </w:p>
          <w:p w14:paraId="5D4F92E7" w14:textId="77777777" w:rsidR="002A253E" w:rsidRPr="006777D8" w:rsidRDefault="002A253E" w:rsidP="002A253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- The Christmasaurus.</w:t>
            </w:r>
          </w:p>
          <w:p w14:paraId="2582044A" w14:textId="50C39B62" w:rsidR="002A253E" w:rsidRPr="006777D8" w:rsidRDefault="002A253E" w:rsidP="002A253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- Elf (movie trailer).</w:t>
            </w:r>
          </w:p>
        </w:tc>
        <w:tc>
          <w:tcPr>
            <w:tcW w:w="2199" w:type="dxa"/>
          </w:tcPr>
          <w:p w14:paraId="01F11ECE" w14:textId="77777777" w:rsidR="002A253E" w:rsidRPr="006777D8" w:rsidRDefault="002A253E" w:rsidP="002A253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Extracts:</w:t>
            </w:r>
          </w:p>
          <w:p w14:paraId="1A3779D0" w14:textId="77777777" w:rsidR="002A253E" w:rsidRPr="006777D8" w:rsidRDefault="002A253E" w:rsidP="002A253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- The Tale of the Animals Christmas in Crouch End.</w:t>
            </w:r>
          </w:p>
          <w:p w14:paraId="5D48E426" w14:textId="77777777" w:rsidR="002A253E" w:rsidRPr="006777D8" w:rsidRDefault="002A253E" w:rsidP="002A253E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- A Boy Called Christmas (movie trailer).</w:t>
            </w:r>
          </w:p>
          <w:p w14:paraId="07EB4FF8" w14:textId="7B2CD4EA" w:rsidR="002A253E" w:rsidRPr="006777D8" w:rsidRDefault="002A253E" w:rsidP="002A25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15F82" w14:paraId="16076B86" w14:textId="77777777" w:rsidTr="00EF5919">
        <w:tc>
          <w:tcPr>
            <w:tcW w:w="2198" w:type="dxa"/>
          </w:tcPr>
          <w:p w14:paraId="6A5A0B95" w14:textId="4BACD1E9" w:rsidR="00215F82" w:rsidRPr="006777D8" w:rsidRDefault="006777D8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21</w:t>
            </w:r>
            <w:r w:rsidR="00215F82" w:rsidRPr="006777D8">
              <w:rPr>
                <w:rFonts w:cstheme="minorHAnsi"/>
                <w:sz w:val="20"/>
                <w:szCs w:val="20"/>
              </w:rPr>
              <w:t xml:space="preserve"> pieces of Tier 2 and Tier 3 vocabulary.</w:t>
            </w:r>
          </w:p>
          <w:p w14:paraId="47D9A36A" w14:textId="1B7B4FBD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18 retrieval questions.</w:t>
            </w:r>
          </w:p>
        </w:tc>
        <w:tc>
          <w:tcPr>
            <w:tcW w:w="2198" w:type="dxa"/>
          </w:tcPr>
          <w:p w14:paraId="3BC426F2" w14:textId="77777777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20 pieces of Tier 2 and Tier 3 vocabulary.</w:t>
            </w:r>
          </w:p>
          <w:p w14:paraId="035EF30D" w14:textId="6F16F63E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18 retrieval questions.</w:t>
            </w:r>
          </w:p>
        </w:tc>
        <w:tc>
          <w:tcPr>
            <w:tcW w:w="2198" w:type="dxa"/>
          </w:tcPr>
          <w:p w14:paraId="25065556" w14:textId="77777777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22 pieces of Tier 2 and Tier 3 vocabulary.</w:t>
            </w:r>
          </w:p>
          <w:p w14:paraId="6C9EEF85" w14:textId="7F0493E3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18 retrieval questions.</w:t>
            </w:r>
          </w:p>
        </w:tc>
        <w:tc>
          <w:tcPr>
            <w:tcW w:w="2198" w:type="dxa"/>
          </w:tcPr>
          <w:p w14:paraId="3F91616D" w14:textId="346BFECB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18 pieces of Tier 2 and Tier 3 vocabulary.</w:t>
            </w:r>
          </w:p>
          <w:p w14:paraId="2857AB31" w14:textId="475357AE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18 retrieval questions.</w:t>
            </w:r>
          </w:p>
        </w:tc>
        <w:tc>
          <w:tcPr>
            <w:tcW w:w="2198" w:type="dxa"/>
          </w:tcPr>
          <w:p w14:paraId="5E99D183" w14:textId="77777777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18 pieces of Tier 2 and Tier 3 vocabulary.</w:t>
            </w:r>
          </w:p>
          <w:p w14:paraId="464F439A" w14:textId="4E0787D3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18 retrieval questions.</w:t>
            </w:r>
          </w:p>
        </w:tc>
        <w:tc>
          <w:tcPr>
            <w:tcW w:w="2199" w:type="dxa"/>
          </w:tcPr>
          <w:p w14:paraId="1F10116E" w14:textId="77777777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23 pieces of Tier 2 and Tier 3 vocabulary.</w:t>
            </w:r>
          </w:p>
          <w:p w14:paraId="69E14BC0" w14:textId="46797AB5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18 retrieval questions.</w:t>
            </w:r>
          </w:p>
        </w:tc>
        <w:tc>
          <w:tcPr>
            <w:tcW w:w="2199" w:type="dxa"/>
          </w:tcPr>
          <w:p w14:paraId="730BECA3" w14:textId="77777777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18 pieces of Tier 2 and Tier 3 vocabulary.</w:t>
            </w:r>
          </w:p>
          <w:p w14:paraId="0323F8AB" w14:textId="2B821BB5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18 retrieval questions.</w:t>
            </w:r>
          </w:p>
        </w:tc>
      </w:tr>
      <w:tr w:rsidR="00215F82" w14:paraId="0CC31036" w14:textId="77777777" w:rsidTr="00EF5919">
        <w:tc>
          <w:tcPr>
            <w:tcW w:w="2198" w:type="dxa"/>
          </w:tcPr>
          <w:p w14:paraId="35B4BE63" w14:textId="61C7CE78" w:rsidR="00215F82" w:rsidRPr="006777D8" w:rsidRDefault="006777D8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 xml:space="preserve">12 </w:t>
            </w:r>
            <w:r w:rsidR="00215F82" w:rsidRPr="006777D8">
              <w:rPr>
                <w:rFonts w:cstheme="minorHAnsi"/>
                <w:sz w:val="20"/>
                <w:szCs w:val="20"/>
              </w:rPr>
              <w:t>EXTENSION questions to stretch learners.</w:t>
            </w:r>
          </w:p>
        </w:tc>
        <w:tc>
          <w:tcPr>
            <w:tcW w:w="2198" w:type="dxa"/>
          </w:tcPr>
          <w:p w14:paraId="71F8AA1D" w14:textId="73620D40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9 EXTENSION questions to stretch learners.</w:t>
            </w:r>
          </w:p>
        </w:tc>
        <w:tc>
          <w:tcPr>
            <w:tcW w:w="2198" w:type="dxa"/>
          </w:tcPr>
          <w:p w14:paraId="6BA305AE" w14:textId="3E6CEB62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12 EXTENSION questions to stretch learners.</w:t>
            </w:r>
          </w:p>
        </w:tc>
        <w:tc>
          <w:tcPr>
            <w:tcW w:w="2198" w:type="dxa"/>
          </w:tcPr>
          <w:p w14:paraId="681DDAD2" w14:textId="63579A2E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12 EXTENSION questions to stretch learners.</w:t>
            </w:r>
          </w:p>
        </w:tc>
        <w:tc>
          <w:tcPr>
            <w:tcW w:w="2198" w:type="dxa"/>
          </w:tcPr>
          <w:p w14:paraId="5C6098CF" w14:textId="411A5EE5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5 EXTENSION questions to stretch learners.</w:t>
            </w:r>
          </w:p>
        </w:tc>
        <w:tc>
          <w:tcPr>
            <w:tcW w:w="2199" w:type="dxa"/>
          </w:tcPr>
          <w:p w14:paraId="00D313F8" w14:textId="32283787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11 EXTENSION questions to stretch learners.</w:t>
            </w:r>
          </w:p>
        </w:tc>
        <w:tc>
          <w:tcPr>
            <w:tcW w:w="2199" w:type="dxa"/>
          </w:tcPr>
          <w:p w14:paraId="3CB1D19C" w14:textId="79F1A76D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12 EXTENSION questions to stretch learners.</w:t>
            </w:r>
          </w:p>
        </w:tc>
      </w:tr>
      <w:tr w:rsidR="00215F82" w14:paraId="5DF5EC0F" w14:textId="77777777" w:rsidTr="00EF5919">
        <w:tc>
          <w:tcPr>
            <w:tcW w:w="2198" w:type="dxa"/>
          </w:tcPr>
          <w:p w14:paraId="3251B1F2" w14:textId="7D822861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Content Domains covered: 2a, 2b, 2c, 2d, 2e, 2f, 2g, 2h</w:t>
            </w:r>
          </w:p>
        </w:tc>
        <w:tc>
          <w:tcPr>
            <w:tcW w:w="2198" w:type="dxa"/>
          </w:tcPr>
          <w:p w14:paraId="032471F3" w14:textId="780809DA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Content Domains covered: 2a, 2b, 2c, 2d, 2e, 2f, 2g, 2h</w:t>
            </w:r>
          </w:p>
        </w:tc>
        <w:tc>
          <w:tcPr>
            <w:tcW w:w="2198" w:type="dxa"/>
          </w:tcPr>
          <w:p w14:paraId="2834335F" w14:textId="4AF11A50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Content Domains covered: 2a, 2b, 2c, 2d, 2e, 2f, 2g, 2h</w:t>
            </w:r>
          </w:p>
        </w:tc>
        <w:tc>
          <w:tcPr>
            <w:tcW w:w="2198" w:type="dxa"/>
          </w:tcPr>
          <w:p w14:paraId="75A390E9" w14:textId="32C2CD19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Content Domains covered: 2a, 2b, 2c, 2d, 2e, 2f, 2g, 2h</w:t>
            </w:r>
          </w:p>
        </w:tc>
        <w:tc>
          <w:tcPr>
            <w:tcW w:w="2198" w:type="dxa"/>
          </w:tcPr>
          <w:p w14:paraId="1EFB43D7" w14:textId="0EA3D3CB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Content Domains covered: 2a, 2b, 2c, 2d, 2e, 2f, 2g, 2h</w:t>
            </w:r>
          </w:p>
        </w:tc>
        <w:tc>
          <w:tcPr>
            <w:tcW w:w="2199" w:type="dxa"/>
          </w:tcPr>
          <w:p w14:paraId="28665910" w14:textId="3F70A27E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Content Domains covered: 2a, 2b, 2c, 2d, 2e, 2f, 2g, 2h</w:t>
            </w:r>
          </w:p>
        </w:tc>
        <w:tc>
          <w:tcPr>
            <w:tcW w:w="2199" w:type="dxa"/>
          </w:tcPr>
          <w:p w14:paraId="79737900" w14:textId="7D37BF14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Content Domains covered: 2a, 2b, 2c, 2d, 2e, 2f, 2g, 2h</w:t>
            </w:r>
          </w:p>
        </w:tc>
      </w:tr>
      <w:tr w:rsidR="00215F82" w14:paraId="467C03B7" w14:textId="77777777" w:rsidTr="00EF5919">
        <w:tc>
          <w:tcPr>
            <w:tcW w:w="2198" w:type="dxa"/>
          </w:tcPr>
          <w:p w14:paraId="3EC998EA" w14:textId="77777777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 xml:space="preserve">Search: LKS2 – </w:t>
            </w:r>
            <w:r w:rsidR="006777D8" w:rsidRPr="006777D8">
              <w:rPr>
                <w:rFonts w:cstheme="minorHAnsi"/>
                <w:sz w:val="20"/>
                <w:szCs w:val="20"/>
              </w:rPr>
              <w:t>Halloween Week</w:t>
            </w:r>
          </w:p>
          <w:p w14:paraId="3E6DED6A" w14:textId="2ED85A81" w:rsidR="006777D8" w:rsidRPr="006777D8" w:rsidRDefault="006777D8" w:rsidP="00215F82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Pr="006777D8">
                <w:rPr>
                  <w:rStyle w:val="Hyperlink"/>
                  <w:rFonts w:cstheme="minorHAnsi"/>
                  <w:sz w:val="20"/>
                  <w:szCs w:val="20"/>
                </w:rPr>
                <w:t>DIRECT LINK</w:t>
              </w:r>
            </w:hyperlink>
          </w:p>
        </w:tc>
        <w:tc>
          <w:tcPr>
            <w:tcW w:w="2198" w:type="dxa"/>
          </w:tcPr>
          <w:p w14:paraId="64DD00E4" w14:textId="77777777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Search: LKS2 – Remembrance WCR: The Story of World War One</w:t>
            </w:r>
          </w:p>
          <w:p w14:paraId="1A39DFEA" w14:textId="0B5F8BFD" w:rsidR="006777D8" w:rsidRPr="006777D8" w:rsidRDefault="006777D8" w:rsidP="00215F82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Pr="006777D8">
                <w:rPr>
                  <w:rStyle w:val="Hyperlink"/>
                  <w:rFonts w:cstheme="minorHAnsi"/>
                  <w:sz w:val="20"/>
                  <w:szCs w:val="20"/>
                </w:rPr>
                <w:t>DIRECT LINK</w:t>
              </w:r>
            </w:hyperlink>
          </w:p>
        </w:tc>
        <w:tc>
          <w:tcPr>
            <w:tcW w:w="2198" w:type="dxa"/>
          </w:tcPr>
          <w:p w14:paraId="2BB21C2C" w14:textId="77777777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Search: LKS2 – Awesome Men: Braille</w:t>
            </w:r>
          </w:p>
          <w:p w14:paraId="394FD6C5" w14:textId="03AC6C12" w:rsidR="006777D8" w:rsidRPr="006777D8" w:rsidRDefault="006777D8" w:rsidP="00215F82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Pr="006777D8">
                <w:rPr>
                  <w:rStyle w:val="Hyperlink"/>
                  <w:rFonts w:cstheme="minorHAnsi"/>
                  <w:sz w:val="20"/>
                  <w:szCs w:val="20"/>
                </w:rPr>
                <w:t>DIRECT LINK</w:t>
              </w:r>
            </w:hyperlink>
          </w:p>
        </w:tc>
        <w:tc>
          <w:tcPr>
            <w:tcW w:w="2198" w:type="dxa"/>
          </w:tcPr>
          <w:p w14:paraId="7D926658" w14:textId="77777777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Search: LKS2 – Non-Fiction November</w:t>
            </w:r>
          </w:p>
          <w:p w14:paraId="46EF1756" w14:textId="3B5443DB" w:rsidR="006777D8" w:rsidRPr="006777D8" w:rsidRDefault="006777D8" w:rsidP="00215F82">
            <w:pPr>
              <w:rPr>
                <w:rFonts w:cstheme="minorHAnsi"/>
                <w:sz w:val="20"/>
                <w:szCs w:val="20"/>
              </w:rPr>
            </w:pPr>
            <w:hyperlink r:id="rId10" w:history="1">
              <w:r w:rsidRPr="006777D8">
                <w:rPr>
                  <w:rStyle w:val="Hyperlink"/>
                  <w:rFonts w:cstheme="minorHAnsi"/>
                  <w:sz w:val="20"/>
                  <w:szCs w:val="20"/>
                </w:rPr>
                <w:t>DIRECT LINK</w:t>
              </w:r>
            </w:hyperlink>
          </w:p>
        </w:tc>
        <w:tc>
          <w:tcPr>
            <w:tcW w:w="2198" w:type="dxa"/>
          </w:tcPr>
          <w:p w14:paraId="0A58AD5C" w14:textId="77777777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Search: LKS2 – Time-Travel Themed WCR</w:t>
            </w:r>
          </w:p>
          <w:p w14:paraId="5D5F1AED" w14:textId="27D5AE0C" w:rsidR="006777D8" w:rsidRPr="006777D8" w:rsidRDefault="006777D8" w:rsidP="00215F82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Pr="006777D8">
                <w:rPr>
                  <w:rStyle w:val="Hyperlink"/>
                  <w:rFonts w:cstheme="minorHAnsi"/>
                  <w:sz w:val="20"/>
                  <w:szCs w:val="20"/>
                </w:rPr>
                <w:t>DIRECT LINK</w:t>
              </w:r>
            </w:hyperlink>
          </w:p>
        </w:tc>
        <w:tc>
          <w:tcPr>
            <w:tcW w:w="2199" w:type="dxa"/>
          </w:tcPr>
          <w:p w14:paraId="7266AED0" w14:textId="77777777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Search: LKS2 – Christmas WCR: The Christmasaurus and Elf</w:t>
            </w:r>
          </w:p>
          <w:p w14:paraId="2498EA63" w14:textId="49CB8C82" w:rsidR="006777D8" w:rsidRPr="006777D8" w:rsidRDefault="006777D8" w:rsidP="00215F82">
            <w:pPr>
              <w:rPr>
                <w:rFonts w:cstheme="minorHAnsi"/>
                <w:sz w:val="20"/>
                <w:szCs w:val="20"/>
              </w:rPr>
            </w:pPr>
            <w:hyperlink r:id="rId12" w:history="1">
              <w:r w:rsidRPr="006777D8">
                <w:rPr>
                  <w:rStyle w:val="Hyperlink"/>
                  <w:rFonts w:cstheme="minorHAnsi"/>
                  <w:sz w:val="20"/>
                  <w:szCs w:val="20"/>
                </w:rPr>
                <w:t>DIRECT LINK</w:t>
              </w:r>
            </w:hyperlink>
          </w:p>
        </w:tc>
        <w:tc>
          <w:tcPr>
            <w:tcW w:w="2199" w:type="dxa"/>
          </w:tcPr>
          <w:p w14:paraId="6C3D5A7E" w14:textId="77777777" w:rsidR="00215F82" w:rsidRPr="006777D8" w:rsidRDefault="00215F82" w:rsidP="00215F82">
            <w:pPr>
              <w:rPr>
                <w:rFonts w:cstheme="minorHAnsi"/>
                <w:sz w:val="20"/>
                <w:szCs w:val="20"/>
              </w:rPr>
            </w:pPr>
            <w:r w:rsidRPr="006777D8">
              <w:rPr>
                <w:rFonts w:cstheme="minorHAnsi"/>
                <w:sz w:val="20"/>
                <w:szCs w:val="20"/>
              </w:rPr>
              <w:t>Search: LKS2 – The Tale of the Animals’ Christmas in Crouch End</w:t>
            </w:r>
          </w:p>
          <w:p w14:paraId="1964AE36" w14:textId="3B3F0D63" w:rsidR="006777D8" w:rsidRPr="006777D8" w:rsidRDefault="006777D8" w:rsidP="00215F82">
            <w:pPr>
              <w:rPr>
                <w:rFonts w:cstheme="minorHAnsi"/>
                <w:sz w:val="20"/>
                <w:szCs w:val="20"/>
              </w:rPr>
            </w:pPr>
            <w:hyperlink r:id="rId13" w:history="1">
              <w:r w:rsidRPr="006777D8">
                <w:rPr>
                  <w:rStyle w:val="Hyperlink"/>
                  <w:rFonts w:cstheme="minorHAnsi"/>
                  <w:sz w:val="20"/>
                  <w:szCs w:val="20"/>
                </w:rPr>
                <w:t>DIRECT LINK</w:t>
              </w:r>
            </w:hyperlink>
          </w:p>
        </w:tc>
      </w:tr>
      <w:tr w:rsidR="00215F82" w14:paraId="00FF1F72" w14:textId="77777777" w:rsidTr="00EF5919">
        <w:tc>
          <w:tcPr>
            <w:tcW w:w="2198" w:type="dxa"/>
          </w:tcPr>
          <w:p w14:paraId="1EA762DE" w14:textId="50F7F6DE" w:rsidR="00215F82" w:rsidRDefault="006777D8" w:rsidP="006777D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F8FB1B" wp14:editId="5EE0900A">
                  <wp:extent cx="1080000" cy="1080000"/>
                  <wp:effectExtent l="0" t="0" r="6350" b="6350"/>
                  <wp:docPr id="8181343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16889AE5" w14:textId="3D0D5C9D" w:rsidR="00215F82" w:rsidRDefault="00215F82" w:rsidP="006777D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A6B75F" wp14:editId="4AD5842A">
                  <wp:extent cx="1097280" cy="1079500"/>
                  <wp:effectExtent l="0" t="0" r="7620" b="6350"/>
                  <wp:docPr id="2004572360" name="Picture 2004572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66" r="4240"/>
                          <a:stretch/>
                        </pic:blipFill>
                        <pic:spPr bwMode="auto">
                          <a:xfrm>
                            <a:off x="0" y="0"/>
                            <a:ext cx="1097788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11AAF82B" w14:textId="0A942504" w:rsidR="00215F82" w:rsidRDefault="00215F82" w:rsidP="006777D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5CC5F2" wp14:editId="3222B74C">
                  <wp:extent cx="1097280" cy="1079500"/>
                  <wp:effectExtent l="0" t="0" r="762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789" cy="1080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66FF4D34" w14:textId="393595FB" w:rsidR="00215F82" w:rsidRDefault="00215F82" w:rsidP="006777D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A2693D" wp14:editId="217B5AE3">
                  <wp:extent cx="1080000" cy="1080000"/>
                  <wp:effectExtent l="0" t="0" r="6350" b="6350"/>
                  <wp:docPr id="640445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6B41BDF2" w14:textId="45A67F29" w:rsidR="00215F82" w:rsidRDefault="00215F82" w:rsidP="006777D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691D17" wp14:editId="1E8DC2FD">
                  <wp:extent cx="1080000" cy="1080000"/>
                  <wp:effectExtent l="0" t="0" r="635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9" w:type="dxa"/>
          </w:tcPr>
          <w:p w14:paraId="5420E8FF" w14:textId="670E57B3" w:rsidR="00215F82" w:rsidRDefault="00215F82" w:rsidP="006777D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47544E" wp14:editId="477A0BDA">
                  <wp:extent cx="1198936" cy="1080000"/>
                  <wp:effectExtent l="0" t="0" r="1270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936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9" w:type="dxa"/>
          </w:tcPr>
          <w:p w14:paraId="0D9750B0" w14:textId="2B2D1499" w:rsidR="00215F82" w:rsidRDefault="00215F82" w:rsidP="006777D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7BF431" wp14:editId="5D53E7FF">
                  <wp:extent cx="1080000" cy="1080000"/>
                  <wp:effectExtent l="0" t="0" r="6350" b="6350"/>
                  <wp:docPr id="60909201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99F183" w14:textId="77777777" w:rsidR="005F034F" w:rsidRDefault="005F034F"/>
    <w:sectPr w:rsidR="005F034F" w:rsidSect="00CB7427">
      <w:headerReference w:type="default" r:id="rId2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96EF6" w14:textId="77777777" w:rsidR="00AB50F2" w:rsidRDefault="00AB50F2" w:rsidP="00CB7427">
      <w:pPr>
        <w:spacing w:after="0" w:line="240" w:lineRule="auto"/>
      </w:pPr>
      <w:r>
        <w:separator/>
      </w:r>
    </w:p>
  </w:endnote>
  <w:endnote w:type="continuationSeparator" w:id="0">
    <w:p w14:paraId="69175BB9" w14:textId="77777777" w:rsidR="00AB50F2" w:rsidRDefault="00AB50F2" w:rsidP="00CB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3C025" w14:textId="77777777" w:rsidR="00AB50F2" w:rsidRDefault="00AB50F2" w:rsidP="00CB7427">
      <w:pPr>
        <w:spacing w:after="0" w:line="240" w:lineRule="auto"/>
      </w:pPr>
      <w:r>
        <w:separator/>
      </w:r>
    </w:p>
  </w:footnote>
  <w:footnote w:type="continuationSeparator" w:id="0">
    <w:p w14:paraId="30D67467" w14:textId="77777777" w:rsidR="00AB50F2" w:rsidRDefault="00AB50F2" w:rsidP="00CB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1F72" w14:textId="3B754CE4" w:rsidR="00CB7427" w:rsidRDefault="00CB7427" w:rsidP="00CB7427">
    <w:pPr>
      <w:spacing w:after="0"/>
      <w:jc w:val="center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2121755" wp14:editId="6B15F935">
          <wp:simplePos x="0" y="0"/>
          <wp:positionH relativeFrom="margin">
            <wp:align>right</wp:align>
          </wp:positionH>
          <wp:positionV relativeFrom="topMargin">
            <wp:posOffset>457200</wp:posOffset>
          </wp:positionV>
          <wp:extent cx="1136842" cy="432000"/>
          <wp:effectExtent l="0" t="0" r="6350" b="6350"/>
          <wp:wrapSquare wrapText="bothSides"/>
          <wp:docPr id="9" name="Picture 5" descr="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07EDB3C-CD90-4726-BC18-AB8FBB0562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Tex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07EDB3C-CD90-4726-BC18-AB8FBB0562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84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5066495" wp14:editId="214D8B90">
          <wp:simplePos x="0" y="0"/>
          <wp:positionH relativeFrom="margin">
            <wp:align>left</wp:align>
          </wp:positionH>
          <wp:positionV relativeFrom="topMargin">
            <wp:posOffset>454198</wp:posOffset>
          </wp:positionV>
          <wp:extent cx="1136842" cy="432000"/>
          <wp:effectExtent l="0" t="0" r="6350" b="6350"/>
          <wp:wrapSquare wrapText="bothSides"/>
          <wp:docPr id="8" name="Picture 5" descr="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07EDB3C-CD90-4726-BC18-AB8FBB0562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Tex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07EDB3C-CD90-4726-BC18-AB8FBB0562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84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Year </w:t>
    </w:r>
    <w:r w:rsidR="005F673D">
      <w:rPr>
        <w:sz w:val="32"/>
        <w:szCs w:val="32"/>
      </w:rPr>
      <w:t>3</w:t>
    </w:r>
    <w:r w:rsidRPr="000379F9">
      <w:rPr>
        <w:sz w:val="32"/>
        <w:szCs w:val="32"/>
      </w:rPr>
      <w:t xml:space="preserve"> Medium-Term Reading Plan: </w:t>
    </w:r>
    <w:r>
      <w:rPr>
        <w:sz w:val="32"/>
        <w:szCs w:val="32"/>
      </w:rPr>
      <w:t xml:space="preserve">Autumn </w:t>
    </w:r>
    <w:r w:rsidR="00EF5919">
      <w:rPr>
        <w:sz w:val="32"/>
        <w:szCs w:val="32"/>
      </w:rPr>
      <w:t>2</w:t>
    </w:r>
    <w:r w:rsidR="00677690">
      <w:rPr>
        <w:sz w:val="32"/>
        <w:szCs w:val="32"/>
      </w:rPr>
      <w:t xml:space="preserve"> - 202</w:t>
    </w:r>
    <w:r w:rsidR="006777D8">
      <w:rPr>
        <w:sz w:val="32"/>
        <w:szCs w:val="32"/>
      </w:rPr>
      <w:t>5</w:t>
    </w:r>
    <w:r w:rsidR="00677690">
      <w:rPr>
        <w:sz w:val="32"/>
        <w:szCs w:val="32"/>
      </w:rPr>
      <w:t>/2</w:t>
    </w:r>
    <w:r w:rsidR="006777D8">
      <w:rPr>
        <w:sz w:val="32"/>
        <w:szCs w:val="32"/>
      </w:rPr>
      <w:t>6</w:t>
    </w:r>
  </w:p>
  <w:p w14:paraId="2E8387A9" w14:textId="3D3C173B" w:rsidR="00CB7427" w:rsidRPr="00CB7427" w:rsidRDefault="00CB7427" w:rsidP="00CB7427">
    <w:pPr>
      <w:spacing w:after="0"/>
      <w:jc w:val="center"/>
      <w:rPr>
        <w:sz w:val="32"/>
        <w:szCs w:val="32"/>
      </w:rPr>
    </w:pPr>
    <w:r w:rsidRPr="00D93090">
      <w:rPr>
        <w:sz w:val="32"/>
        <w:szCs w:val="32"/>
      </w:rPr>
      <w:t xml:space="preserve">www.fredsteaching.com </w:t>
    </w:r>
  </w:p>
  <w:p w14:paraId="0BFF702F" w14:textId="77777777" w:rsidR="00CB7427" w:rsidRDefault="00CB7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7A17"/>
    <w:multiLevelType w:val="hybridMultilevel"/>
    <w:tmpl w:val="4C303332"/>
    <w:lvl w:ilvl="0" w:tplc="EB606E7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D7439"/>
    <w:multiLevelType w:val="hybridMultilevel"/>
    <w:tmpl w:val="5CAC84D8"/>
    <w:lvl w:ilvl="0" w:tplc="0BFAB8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81EF5"/>
    <w:multiLevelType w:val="hybridMultilevel"/>
    <w:tmpl w:val="42BC7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029933">
    <w:abstractNumId w:val="2"/>
  </w:num>
  <w:num w:numId="2" w16cid:durableId="1049650652">
    <w:abstractNumId w:val="1"/>
  </w:num>
  <w:num w:numId="3" w16cid:durableId="28747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27"/>
    <w:rsid w:val="00215F82"/>
    <w:rsid w:val="00274555"/>
    <w:rsid w:val="002A253E"/>
    <w:rsid w:val="00383CBF"/>
    <w:rsid w:val="003877BF"/>
    <w:rsid w:val="003C5B7E"/>
    <w:rsid w:val="00463590"/>
    <w:rsid w:val="00481F4F"/>
    <w:rsid w:val="005158A2"/>
    <w:rsid w:val="00572931"/>
    <w:rsid w:val="005F034F"/>
    <w:rsid w:val="005F673D"/>
    <w:rsid w:val="00677690"/>
    <w:rsid w:val="006777D8"/>
    <w:rsid w:val="00693D7D"/>
    <w:rsid w:val="007410AC"/>
    <w:rsid w:val="009069BF"/>
    <w:rsid w:val="009E1197"/>
    <w:rsid w:val="00AB50F2"/>
    <w:rsid w:val="00B833E0"/>
    <w:rsid w:val="00C0465C"/>
    <w:rsid w:val="00CB18F9"/>
    <w:rsid w:val="00CB7427"/>
    <w:rsid w:val="00D475F8"/>
    <w:rsid w:val="00D52E85"/>
    <w:rsid w:val="00EF5919"/>
    <w:rsid w:val="00FE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E55B5"/>
  <w15:chartTrackingRefBased/>
  <w15:docId w15:val="{E3A2DF98-DF9D-40D9-91CE-FD8D0BF0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427"/>
  </w:style>
  <w:style w:type="paragraph" w:styleId="Footer">
    <w:name w:val="footer"/>
    <w:basedOn w:val="Normal"/>
    <w:link w:val="Foot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427"/>
  </w:style>
  <w:style w:type="paragraph" w:styleId="ListParagraph">
    <w:name w:val="List Paragraph"/>
    <w:basedOn w:val="Normal"/>
    <w:uiPriority w:val="34"/>
    <w:qFormat/>
    <w:rsid w:val="00CB7427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83C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dsteaching.com/lks2-remembrance-wcr-the-story-of-world-war-one/" TargetMode="External"/><Relationship Id="rId13" Type="http://schemas.openxmlformats.org/officeDocument/2006/relationships/hyperlink" Target="https://www.fredsteaching.com/lks2-christmas-wcr-the-tale-of-the-animals-christmas-in-crouch-end/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fredsteaching.com/lks2-halloween-week-planning/" TargetMode="External"/><Relationship Id="rId12" Type="http://schemas.openxmlformats.org/officeDocument/2006/relationships/hyperlink" Target="https://www.fredsteaching.com/lks2-christmas-wcr-the-christmasaurus-and-elf/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redsteaching.com/lks2-time-travel-themed-wcr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https://www.fredsteaching.com/lks2-non-fiction-november/" TargetMode="Externa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s://www.fredsteaching.com/lks2-awesome-men-braille-gutenberg-and-shakespeare/" TargetMode="Externa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Murphy</dc:creator>
  <cp:keywords/>
  <dc:description/>
  <cp:lastModifiedBy>Kieron Murphy</cp:lastModifiedBy>
  <cp:revision>3</cp:revision>
  <dcterms:created xsi:type="dcterms:W3CDTF">2025-10-24T11:10:00Z</dcterms:created>
  <dcterms:modified xsi:type="dcterms:W3CDTF">2025-10-24T11:40:00Z</dcterms:modified>
</cp:coreProperties>
</file>