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6" w:type="dxa"/>
        <w:tblLook w:val="04A0" w:firstRow="1" w:lastRow="0" w:firstColumn="1" w:lastColumn="0" w:noHBand="0" w:noVBand="1"/>
      </w:tblPr>
      <w:tblGrid>
        <w:gridCol w:w="2564"/>
        <w:gridCol w:w="2564"/>
        <w:gridCol w:w="2564"/>
        <w:gridCol w:w="2564"/>
        <w:gridCol w:w="2565"/>
        <w:gridCol w:w="2565"/>
      </w:tblGrid>
      <w:tr w:rsidR="003B45CD" w14:paraId="5881DAD1" w14:textId="77777777" w:rsidTr="003B45CD">
        <w:tc>
          <w:tcPr>
            <w:tcW w:w="2564" w:type="dxa"/>
          </w:tcPr>
          <w:p w14:paraId="66EDD30C" w14:textId="2EB42913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1: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13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55502C98" w14:textId="54090354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2: </w:t>
            </w:r>
            <w:r w:rsidR="000B6C90"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0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730AF930" w14:textId="010389E0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3: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27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4" w:type="dxa"/>
          </w:tcPr>
          <w:p w14:paraId="7FCBB6E8" w14:textId="00937E2E" w:rsidR="003B45CD" w:rsidRPr="00AB3660" w:rsidRDefault="00B8708F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4: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04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5" w:type="dxa"/>
          </w:tcPr>
          <w:p w14:paraId="66CC1A91" w14:textId="4FB80C55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5: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11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  <w:tc>
          <w:tcPr>
            <w:tcW w:w="2565" w:type="dxa"/>
          </w:tcPr>
          <w:p w14:paraId="4534CD81" w14:textId="595A3689" w:rsidR="003B45CD" w:rsidRPr="00AB3660" w:rsidRDefault="003B45CD" w:rsidP="003B45CD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Week 6: 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18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/0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5</w:t>
            </w:r>
            <w:r w:rsidRPr="00AB3660">
              <w:rPr>
                <w:rFonts w:ascii="Verdana" w:hAnsi="Verdana" w:cstheme="minorHAnsi"/>
                <w:sz w:val="21"/>
                <w:szCs w:val="21"/>
              </w:rPr>
              <w:t>/2</w:t>
            </w:r>
            <w:r w:rsidR="001E41E3">
              <w:rPr>
                <w:rFonts w:ascii="Verdana" w:hAnsi="Verdana" w:cstheme="minorHAnsi"/>
                <w:sz w:val="21"/>
                <w:szCs w:val="21"/>
              </w:rPr>
              <w:t>6</w:t>
            </w:r>
          </w:p>
        </w:tc>
      </w:tr>
      <w:tr w:rsidR="00E70197" w14:paraId="25424314" w14:textId="77777777" w:rsidTr="003B45CD">
        <w:tc>
          <w:tcPr>
            <w:tcW w:w="2564" w:type="dxa"/>
          </w:tcPr>
          <w:p w14:paraId="72CDDE2F" w14:textId="20CB95E5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Cats – April is National Pets Month</w:t>
            </w:r>
          </w:p>
        </w:tc>
        <w:tc>
          <w:tcPr>
            <w:tcW w:w="2564" w:type="dxa"/>
          </w:tcPr>
          <w:p w14:paraId="08B466D6" w14:textId="1A451D6E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Dogs – April is National Pets Month</w:t>
            </w:r>
          </w:p>
        </w:tc>
        <w:tc>
          <w:tcPr>
            <w:tcW w:w="2564" w:type="dxa"/>
          </w:tcPr>
          <w:p w14:paraId="213FE0DA" w14:textId="2DF02073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Favourite Authors</w:t>
            </w:r>
          </w:p>
        </w:tc>
        <w:tc>
          <w:tcPr>
            <w:tcW w:w="2564" w:type="dxa"/>
          </w:tcPr>
          <w:p w14:paraId="0BD9CA3B" w14:textId="215BB405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Wild Animals:  3</w:t>
            </w:r>
            <w:r w:rsidR="00207151" w:rsidRPr="00207151">
              <w:rPr>
                <w:rFonts w:ascii="Verdana" w:hAnsi="Verdana" w:cstheme="minorHAnsi"/>
                <w:sz w:val="21"/>
                <w:szCs w:val="21"/>
                <w:vertAlign w:val="superscript"/>
              </w:rPr>
              <w:t>rd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 – 9</w:t>
            </w:r>
            <w:r w:rsidR="00207151" w:rsidRPr="00207151">
              <w:rPr>
                <w:rFonts w:ascii="Verdana" w:hAnsi="Verdana" w:cstheme="minorHAnsi"/>
                <w:sz w:val="21"/>
                <w:szCs w:val="21"/>
                <w:vertAlign w:val="superscript"/>
              </w:rPr>
              <w:t>th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 May is Be Kind to Animals Week</w:t>
            </w:r>
          </w:p>
        </w:tc>
        <w:tc>
          <w:tcPr>
            <w:tcW w:w="2565" w:type="dxa"/>
          </w:tcPr>
          <w:p w14:paraId="699B4841" w14:textId="08DC9239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British History – May is Local and Community History Month</w:t>
            </w:r>
          </w:p>
        </w:tc>
        <w:tc>
          <w:tcPr>
            <w:tcW w:w="2565" w:type="dxa"/>
          </w:tcPr>
          <w:p w14:paraId="3D2FEC89" w14:textId="0097F496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Theme: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Lost Classics</w:t>
            </w:r>
          </w:p>
        </w:tc>
      </w:tr>
      <w:tr w:rsidR="00E70197" w14:paraId="18728F68" w14:textId="77777777" w:rsidTr="003B45CD">
        <w:tc>
          <w:tcPr>
            <w:tcW w:w="2564" w:type="dxa"/>
          </w:tcPr>
          <w:p w14:paraId="53DDC0BE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8D6720A" w14:textId="77777777" w:rsidR="007C0FDA" w:rsidRPr="007C0FDA" w:rsidRDefault="007C0FDA" w:rsidP="007C0FDA">
            <w:pPr>
              <w:rPr>
                <w:rFonts w:ascii="Verdana" w:hAnsi="Verdana" w:cstheme="minorHAnsi"/>
                <w:sz w:val="21"/>
                <w:szCs w:val="21"/>
              </w:rPr>
            </w:pPr>
            <w:r w:rsidRPr="007C0FDA">
              <w:rPr>
                <w:rFonts w:ascii="Verdana" w:hAnsi="Verdana" w:cstheme="minorHAnsi"/>
                <w:sz w:val="21"/>
                <w:szCs w:val="21"/>
              </w:rPr>
              <w:t>- Magicat.</w:t>
            </w:r>
          </w:p>
          <w:p w14:paraId="15E1C2E0" w14:textId="77777777" w:rsidR="007C0FDA" w:rsidRPr="007C0FDA" w:rsidRDefault="007C0FDA" w:rsidP="007C0FDA">
            <w:pPr>
              <w:rPr>
                <w:rFonts w:ascii="Verdana" w:hAnsi="Verdana" w:cstheme="minorHAnsi"/>
                <w:sz w:val="21"/>
                <w:szCs w:val="21"/>
              </w:rPr>
            </w:pPr>
            <w:r w:rsidRPr="007C0FDA">
              <w:rPr>
                <w:rFonts w:ascii="Verdana" w:hAnsi="Verdana" w:cstheme="minorHAnsi"/>
                <w:sz w:val="21"/>
                <w:szCs w:val="21"/>
              </w:rPr>
              <w:t>- I Am Cat (non-fiction spread).</w:t>
            </w:r>
          </w:p>
          <w:p w14:paraId="29605272" w14:textId="10FDCBAB" w:rsidR="007A1F1A" w:rsidRPr="00AB3660" w:rsidRDefault="007C0FDA" w:rsidP="007C0FDA">
            <w:pPr>
              <w:rPr>
                <w:rFonts w:ascii="Verdana" w:hAnsi="Verdana" w:cstheme="minorHAnsi"/>
                <w:sz w:val="21"/>
                <w:szCs w:val="21"/>
              </w:rPr>
            </w:pPr>
            <w:r w:rsidRPr="007C0FDA">
              <w:rPr>
                <w:rFonts w:ascii="Verdana" w:hAnsi="Verdana" w:cstheme="minorHAnsi"/>
                <w:sz w:val="21"/>
                <w:szCs w:val="21"/>
              </w:rPr>
              <w:t>- Captain Cat and the Treasure Map.</w:t>
            </w:r>
          </w:p>
        </w:tc>
        <w:tc>
          <w:tcPr>
            <w:tcW w:w="2564" w:type="dxa"/>
          </w:tcPr>
          <w:p w14:paraId="1E863A7D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B26C529" w14:textId="44586489" w:rsidR="00604A4F" w:rsidRDefault="00932525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932525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2C3B71">
              <w:rPr>
                <w:rFonts w:ascii="Verdana" w:hAnsi="Verdana" w:cstheme="minorHAnsi"/>
                <w:sz w:val="21"/>
                <w:szCs w:val="21"/>
              </w:rPr>
              <w:t>The Hundred Mile an Hour Dog.</w:t>
            </w:r>
          </w:p>
          <w:p w14:paraId="726C0D43" w14:textId="51A90452" w:rsidR="002C3B71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Return of the Hundred Mile an Hour Dog.</w:t>
            </w:r>
          </w:p>
          <w:p w14:paraId="1217D688" w14:textId="209100FF" w:rsidR="002C3B71" w:rsidRPr="00AB3660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Lost! The Hundred Mile an Hour Dog.</w:t>
            </w:r>
          </w:p>
          <w:p w14:paraId="7A14162D" w14:textId="1E940C19" w:rsidR="00E70197" w:rsidRPr="00AB3660" w:rsidRDefault="00E70197" w:rsidP="00932525">
            <w:pPr>
              <w:rPr>
                <w:rFonts w:ascii="Verdana" w:hAnsi="Verdana" w:cstheme="minorHAnsi"/>
                <w:sz w:val="21"/>
                <w:szCs w:val="21"/>
              </w:rPr>
            </w:pPr>
          </w:p>
        </w:tc>
        <w:tc>
          <w:tcPr>
            <w:tcW w:w="2564" w:type="dxa"/>
          </w:tcPr>
          <w:p w14:paraId="7D4942A6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5BE0D01C" w14:textId="77777777" w:rsidR="002C3B71" w:rsidRPr="002C3B71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>- The Story of Matthew Buzzington.</w:t>
            </w:r>
          </w:p>
          <w:p w14:paraId="5A9C9CD5" w14:textId="77777777" w:rsidR="002C3B71" w:rsidRPr="002C3B71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>- You’re a Bad Man, Mr Gum!</w:t>
            </w:r>
          </w:p>
          <w:p w14:paraId="1A02BF53" w14:textId="45398F57" w:rsidR="00E70197" w:rsidRPr="00AB3660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>- Sterling and the Canary.</w:t>
            </w:r>
          </w:p>
        </w:tc>
        <w:tc>
          <w:tcPr>
            <w:tcW w:w="2564" w:type="dxa"/>
          </w:tcPr>
          <w:p w14:paraId="0CFE8845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075FDAAA" w14:textId="77777777" w:rsidR="002C3B71" w:rsidRPr="002C3B71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>- How to Help a Hedgehog and Protect a Polar Bear (non-fiction).</w:t>
            </w:r>
          </w:p>
          <w:p w14:paraId="6FA3BA39" w14:textId="54414735" w:rsidR="00AD7172" w:rsidRPr="00AB3660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>- The Animals of Farthing Wood.</w:t>
            </w:r>
          </w:p>
        </w:tc>
        <w:tc>
          <w:tcPr>
            <w:tcW w:w="2565" w:type="dxa"/>
          </w:tcPr>
          <w:p w14:paraId="67569993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39767E40" w14:textId="77777777" w:rsidR="00E70197" w:rsidRDefault="002C3B71" w:rsidP="00D810F5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 xml:space="preserve">- </w:t>
            </w:r>
            <w:r w:rsidR="00D810F5">
              <w:rPr>
                <w:rFonts w:ascii="Verdana" w:hAnsi="Verdana" w:cstheme="minorHAnsi"/>
                <w:sz w:val="21"/>
                <w:szCs w:val="21"/>
              </w:rPr>
              <w:t>24 Hours in the Stone Age</w:t>
            </w:r>
            <w:r w:rsidRPr="002C3B71">
              <w:rPr>
                <w:rFonts w:ascii="Verdana" w:hAnsi="Verdana" w:cstheme="minorHAnsi"/>
                <w:sz w:val="21"/>
                <w:szCs w:val="21"/>
              </w:rPr>
              <w:t xml:space="preserve"> (non-fiction).</w:t>
            </w:r>
          </w:p>
          <w:p w14:paraId="176D3CB6" w14:textId="77777777" w:rsidR="00D810F5" w:rsidRDefault="00D810F5" w:rsidP="00D810F5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Secret of the Stones.</w:t>
            </w:r>
          </w:p>
          <w:p w14:paraId="15D5FF89" w14:textId="3D531532" w:rsidR="00D810F5" w:rsidRPr="00AB3660" w:rsidRDefault="00D810F5" w:rsidP="00D810F5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- The Wild Way Home.</w:t>
            </w:r>
          </w:p>
        </w:tc>
        <w:tc>
          <w:tcPr>
            <w:tcW w:w="2565" w:type="dxa"/>
          </w:tcPr>
          <w:p w14:paraId="2F6C1228" w14:textId="77777777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Extracts:</w:t>
            </w:r>
          </w:p>
          <w:p w14:paraId="01A0FBB5" w14:textId="77777777" w:rsidR="002C3B71" w:rsidRPr="002C3B71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>- Emil and the Detectives.</w:t>
            </w:r>
          </w:p>
          <w:p w14:paraId="17E4FF16" w14:textId="77777777" w:rsidR="002C3B71" w:rsidRPr="002C3B71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>- The Family from One End Street.</w:t>
            </w:r>
          </w:p>
          <w:p w14:paraId="772C22E7" w14:textId="471AA88A" w:rsidR="00252CD1" w:rsidRPr="00AB3660" w:rsidRDefault="002C3B71" w:rsidP="002C3B71">
            <w:pPr>
              <w:rPr>
                <w:rFonts w:ascii="Verdana" w:hAnsi="Verdana" w:cstheme="minorHAnsi"/>
                <w:sz w:val="21"/>
                <w:szCs w:val="21"/>
              </w:rPr>
            </w:pPr>
            <w:r w:rsidRPr="002C3B71">
              <w:rPr>
                <w:rFonts w:ascii="Verdana" w:hAnsi="Verdana" w:cstheme="minorHAnsi"/>
                <w:sz w:val="21"/>
                <w:szCs w:val="21"/>
              </w:rPr>
              <w:t>- The Borrowers.</w:t>
            </w:r>
          </w:p>
        </w:tc>
      </w:tr>
      <w:tr w:rsidR="00E70197" w14:paraId="15DD30B1" w14:textId="77777777" w:rsidTr="003B45CD">
        <w:tc>
          <w:tcPr>
            <w:tcW w:w="2564" w:type="dxa"/>
          </w:tcPr>
          <w:p w14:paraId="4B325814" w14:textId="62A4DB0D" w:rsidR="00E70197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CB1EEC3" w14:textId="06DF6188" w:rsidR="00AB3660" w:rsidRPr="00AB3660" w:rsidRDefault="001238F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1B57DE4A" w14:textId="4E582B6B" w:rsidR="00E70197" w:rsidRPr="00AB3660" w:rsidRDefault="005731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19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7DF44EB0" w14:textId="5FED581C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5D70D6B1" w14:textId="2A66F851" w:rsidR="00E70197" w:rsidRPr="00AB3660" w:rsidRDefault="006F0BB9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19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2618323" w14:textId="54DADB91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4" w:type="dxa"/>
          </w:tcPr>
          <w:p w14:paraId="68C131F0" w14:textId="385163C4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4002F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207BA1D6" w14:textId="0FC21AB6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  <w:tc>
          <w:tcPr>
            <w:tcW w:w="2565" w:type="dxa"/>
          </w:tcPr>
          <w:p w14:paraId="01796BB0" w14:textId="1CA53F67" w:rsidR="00E70197" w:rsidRPr="00AB3660" w:rsidRDefault="00AD7172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D810F5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4BF2FD5D" w14:textId="26E2EF40" w:rsidR="00AB3660" w:rsidRPr="00AB3660" w:rsidRDefault="00B915C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 xml:space="preserve">18 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>retrieval questions</w:t>
            </w:r>
            <w:r>
              <w:rPr>
                <w:rFonts w:ascii="Verdana" w:hAnsi="Verdana" w:cstheme="minorHAnsi"/>
                <w:sz w:val="21"/>
                <w:szCs w:val="21"/>
              </w:rPr>
              <w:t>.</w:t>
            </w:r>
          </w:p>
        </w:tc>
        <w:tc>
          <w:tcPr>
            <w:tcW w:w="2565" w:type="dxa"/>
          </w:tcPr>
          <w:p w14:paraId="19CC5928" w14:textId="21EB20A4" w:rsidR="00E70197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7649AC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pieces of Tier 2 and Tier 3 vocabulary.</w:t>
            </w:r>
          </w:p>
          <w:p w14:paraId="41FC57CC" w14:textId="2545B597" w:rsidR="00AB3660" w:rsidRPr="00AB3660" w:rsidRDefault="00AB3660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8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retrieval questions.</w:t>
            </w:r>
          </w:p>
        </w:tc>
      </w:tr>
      <w:tr w:rsidR="00E70197" w14:paraId="51F048A2" w14:textId="77777777" w:rsidTr="003B45CD">
        <w:tc>
          <w:tcPr>
            <w:tcW w:w="2564" w:type="dxa"/>
          </w:tcPr>
          <w:p w14:paraId="3CBF2151" w14:textId="3413E501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 to stretch learners.</w:t>
            </w:r>
          </w:p>
        </w:tc>
        <w:tc>
          <w:tcPr>
            <w:tcW w:w="2564" w:type="dxa"/>
          </w:tcPr>
          <w:p w14:paraId="61A1A7E7" w14:textId="29684F7B" w:rsidR="00E70197" w:rsidRPr="00AB3660" w:rsidRDefault="00D15FFF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 xml:space="preserve">2 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>EXTENSION questions to stretch learners.</w:t>
            </w:r>
          </w:p>
        </w:tc>
        <w:tc>
          <w:tcPr>
            <w:tcW w:w="2564" w:type="dxa"/>
          </w:tcPr>
          <w:p w14:paraId="56724FF3" w14:textId="0BC10AE5" w:rsidR="00E70197" w:rsidRPr="00AB3660" w:rsidRDefault="00D15FFF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4" w:type="dxa"/>
          </w:tcPr>
          <w:p w14:paraId="11B32C33" w14:textId="2D6C2146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37E86E8E" w14:textId="04A804CC" w:rsidR="00E70197" w:rsidRPr="00AB3660" w:rsidRDefault="00CC6B8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  <w:tc>
          <w:tcPr>
            <w:tcW w:w="2565" w:type="dxa"/>
          </w:tcPr>
          <w:p w14:paraId="21B36DDB" w14:textId="14CA833C" w:rsidR="00E70197" w:rsidRPr="00AB3660" w:rsidRDefault="00EF0DE4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1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2</w:t>
            </w:r>
            <w:r w:rsidR="00E70197" w:rsidRPr="00AB3660">
              <w:rPr>
                <w:rFonts w:ascii="Verdana" w:hAnsi="Verdana" w:cstheme="minorHAnsi"/>
                <w:sz w:val="21"/>
                <w:szCs w:val="21"/>
              </w:rPr>
              <w:t xml:space="preserve"> EXTENSION questions to stretch learners.</w:t>
            </w:r>
          </w:p>
        </w:tc>
      </w:tr>
      <w:tr w:rsidR="00E70197" w14:paraId="69764978" w14:textId="77777777" w:rsidTr="003B45CD">
        <w:tc>
          <w:tcPr>
            <w:tcW w:w="2564" w:type="dxa"/>
          </w:tcPr>
          <w:p w14:paraId="14ED56F7" w14:textId="7F34205C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A1F544F" w14:textId="2F02B291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04CB216A" w14:textId="464A4117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4" w:type="dxa"/>
          </w:tcPr>
          <w:p w14:paraId="6EF20BED" w14:textId="3495BD6B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17F54415" w14:textId="7CBD8C60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  <w:tc>
          <w:tcPr>
            <w:tcW w:w="2565" w:type="dxa"/>
          </w:tcPr>
          <w:p w14:paraId="56C069E6" w14:textId="305AF843" w:rsidR="00E70197" w:rsidRPr="00AB3660" w:rsidRDefault="00B5298D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>Content Domains covered: 2a, 2b, 2c, 2d, 2e, 2f, 2g, 2h</w:t>
            </w:r>
          </w:p>
        </w:tc>
      </w:tr>
      <w:tr w:rsidR="00E70197" w14:paraId="34C8C899" w14:textId="77777777" w:rsidTr="003B45CD">
        <w:tc>
          <w:tcPr>
            <w:tcW w:w="2564" w:type="dxa"/>
          </w:tcPr>
          <w:p w14:paraId="2EEDFAE0" w14:textId="78D506B0" w:rsidR="000B6C90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AB3660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="007A1F1A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Books About Cats</w:t>
            </w:r>
          </w:p>
        </w:tc>
        <w:tc>
          <w:tcPr>
            <w:tcW w:w="2564" w:type="dxa"/>
          </w:tcPr>
          <w:p w14:paraId="79ED7601" w14:textId="4956F4C3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A36D5A">
              <w:rPr>
                <w:rFonts w:ascii="Verdana" w:hAnsi="Verdana" w:cstheme="minorHAnsi"/>
                <w:sz w:val="21"/>
                <w:szCs w:val="21"/>
              </w:rPr>
              <w:t>Books About Dogs</w:t>
            </w:r>
          </w:p>
        </w:tc>
        <w:tc>
          <w:tcPr>
            <w:tcW w:w="2564" w:type="dxa"/>
          </w:tcPr>
          <w:p w14:paraId="0C5EA14B" w14:textId="05E4547F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D15FFF" w:rsidRPr="00AB3660">
              <w:rPr>
                <w:rFonts w:ascii="Verdana" w:hAnsi="Verdana" w:cstheme="minorHAnsi"/>
                <w:sz w:val="21"/>
                <w:szCs w:val="21"/>
              </w:rPr>
              <w:t xml:space="preserve">KS2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– Favourite Authors: </w:t>
            </w:r>
            <w:r w:rsidR="002C3B71">
              <w:rPr>
                <w:rFonts w:ascii="Verdana" w:hAnsi="Verdana" w:cstheme="minorHAnsi"/>
                <w:sz w:val="21"/>
                <w:szCs w:val="21"/>
              </w:rPr>
              <w:t>Andy Stanton</w:t>
            </w:r>
          </w:p>
        </w:tc>
        <w:tc>
          <w:tcPr>
            <w:tcW w:w="2564" w:type="dxa"/>
          </w:tcPr>
          <w:p w14:paraId="25D4F668" w14:textId="0FEF4B7C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 –</w:t>
            </w:r>
            <w:r w:rsidR="00AD7172" w:rsidRPr="00AB3660">
              <w:rPr>
                <w:rFonts w:ascii="Verdana" w:hAnsi="Verdana" w:cstheme="minorHAnsi"/>
                <w:sz w:val="21"/>
                <w:szCs w:val="21"/>
              </w:rPr>
              <w:t xml:space="preserve">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Wild Animal Week: </w:t>
            </w:r>
            <w:r w:rsidR="002C3B71">
              <w:rPr>
                <w:rFonts w:ascii="Verdana" w:hAnsi="Verdana" w:cstheme="minorHAnsi"/>
                <w:sz w:val="21"/>
                <w:szCs w:val="21"/>
              </w:rPr>
              <w:t>British Animals</w:t>
            </w:r>
          </w:p>
        </w:tc>
        <w:tc>
          <w:tcPr>
            <w:tcW w:w="2565" w:type="dxa"/>
          </w:tcPr>
          <w:p w14:paraId="6BA375E3" w14:textId="674733F8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>KS2</w:t>
            </w:r>
            <w:r w:rsidR="00252CD1" w:rsidRPr="00AB3660">
              <w:rPr>
                <w:rFonts w:ascii="Verdana" w:hAnsi="Verdana" w:cstheme="minorHAnsi"/>
                <w:sz w:val="21"/>
                <w:szCs w:val="21"/>
              </w:rPr>
              <w:t xml:space="preserve"> –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 xml:space="preserve">British History: The </w:t>
            </w:r>
            <w:r w:rsidR="002C3B71">
              <w:rPr>
                <w:rFonts w:ascii="Verdana" w:hAnsi="Verdana" w:cstheme="minorHAnsi"/>
                <w:sz w:val="21"/>
                <w:szCs w:val="21"/>
              </w:rPr>
              <w:t>Stone Age</w:t>
            </w:r>
          </w:p>
        </w:tc>
        <w:tc>
          <w:tcPr>
            <w:tcW w:w="2565" w:type="dxa"/>
          </w:tcPr>
          <w:p w14:paraId="75FDB8F0" w14:textId="6CCF3A2A" w:rsidR="00E70197" w:rsidRPr="00AB3660" w:rsidRDefault="00E70197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r w:rsidRPr="00AB3660">
              <w:rPr>
                <w:rFonts w:ascii="Verdana" w:hAnsi="Verdana" w:cstheme="minorHAnsi"/>
                <w:sz w:val="21"/>
                <w:szCs w:val="21"/>
              </w:rPr>
              <w:t xml:space="preserve">Search: </w:t>
            </w:r>
            <w:r w:rsidR="00B915C0">
              <w:rPr>
                <w:rFonts w:ascii="Verdana" w:hAnsi="Verdana" w:cstheme="minorHAnsi"/>
                <w:sz w:val="21"/>
                <w:szCs w:val="21"/>
              </w:rPr>
              <w:t>L</w:t>
            </w:r>
            <w:r w:rsidR="00EF0DE4" w:rsidRPr="00AB3660">
              <w:rPr>
                <w:rFonts w:ascii="Verdana" w:hAnsi="Verdana" w:cstheme="minorHAnsi"/>
                <w:sz w:val="21"/>
                <w:szCs w:val="21"/>
              </w:rPr>
              <w:t xml:space="preserve">KS2 </w:t>
            </w:r>
            <w:r w:rsidR="00207151">
              <w:rPr>
                <w:rFonts w:ascii="Verdana" w:hAnsi="Verdana" w:cstheme="minorHAnsi"/>
                <w:sz w:val="21"/>
                <w:szCs w:val="21"/>
              </w:rPr>
              <w:t>Lost Classics</w:t>
            </w:r>
          </w:p>
        </w:tc>
      </w:tr>
      <w:tr w:rsidR="000B6C90" w14:paraId="50988360" w14:textId="77777777" w:rsidTr="003B45CD">
        <w:tc>
          <w:tcPr>
            <w:tcW w:w="2564" w:type="dxa"/>
          </w:tcPr>
          <w:p w14:paraId="188BD5C4" w14:textId="3DE9029D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7" w:history="1">
              <w:r w:rsidRPr="00FD229A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4794775A" w14:textId="573F9AEA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8" w:history="1">
              <w:r w:rsidRPr="00573160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25B3858C" w14:textId="41AD0B2D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9" w:history="1">
              <w:r w:rsidRPr="006F0BB9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4" w:type="dxa"/>
          </w:tcPr>
          <w:p w14:paraId="73171B21" w14:textId="3A785212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0" w:history="1">
              <w:r w:rsidRPr="004002F0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5878C7EF" w14:textId="3CEDBF0E" w:rsidR="000B6C90" w:rsidRPr="00AB3660" w:rsidRDefault="00207151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1" w:history="1">
              <w:r w:rsidRPr="00D810F5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  <w:tc>
          <w:tcPr>
            <w:tcW w:w="2565" w:type="dxa"/>
          </w:tcPr>
          <w:p w14:paraId="2C9AFAE9" w14:textId="37F6DDE8" w:rsidR="000B6C90" w:rsidRPr="00207151" w:rsidRDefault="007649AC" w:rsidP="00E70197">
            <w:pPr>
              <w:rPr>
                <w:rFonts w:ascii="Verdana" w:hAnsi="Verdana" w:cstheme="minorHAnsi"/>
                <w:sz w:val="21"/>
                <w:szCs w:val="21"/>
              </w:rPr>
            </w:pPr>
            <w:hyperlink r:id="rId12" w:history="1">
              <w:r w:rsidR="00207151" w:rsidRPr="007649AC">
                <w:rPr>
                  <w:rStyle w:val="Hyperlink"/>
                  <w:rFonts w:ascii="Verdana" w:hAnsi="Verdana"/>
                  <w:sz w:val="21"/>
                  <w:szCs w:val="21"/>
                </w:rPr>
                <w:t>DIRECT LINK</w:t>
              </w:r>
            </w:hyperlink>
          </w:p>
        </w:tc>
      </w:tr>
    </w:tbl>
    <w:p w14:paraId="0E99F183" w14:textId="77777777" w:rsidR="005F034F" w:rsidRDefault="005F034F"/>
    <w:sectPr w:rsidR="005F034F" w:rsidSect="00CB7427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051B" w14:textId="77777777" w:rsidR="00436A90" w:rsidRDefault="00436A90" w:rsidP="00CB7427">
      <w:pPr>
        <w:spacing w:after="0" w:line="240" w:lineRule="auto"/>
      </w:pPr>
      <w:r>
        <w:separator/>
      </w:r>
    </w:p>
  </w:endnote>
  <w:endnote w:type="continuationSeparator" w:id="0">
    <w:p w14:paraId="7F818FE7" w14:textId="77777777" w:rsidR="00436A90" w:rsidRDefault="00436A90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2DEF" w14:textId="77777777" w:rsidR="00436A90" w:rsidRDefault="00436A90" w:rsidP="00CB7427">
      <w:pPr>
        <w:spacing w:after="0" w:line="240" w:lineRule="auto"/>
      </w:pPr>
      <w:r>
        <w:separator/>
      </w:r>
    </w:p>
  </w:footnote>
  <w:footnote w:type="continuationSeparator" w:id="0">
    <w:p w14:paraId="443CF38F" w14:textId="77777777" w:rsidR="00436A90" w:rsidRDefault="00436A90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B7FD" w14:textId="5E174CC0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  <w:r w:rsidRPr="000B6C90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F014DBE" wp14:editId="3EE84FD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1876406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C90">
      <w:rPr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A2640A8" wp14:editId="65158AC3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440000" cy="1440000"/>
          <wp:effectExtent l="0" t="0" r="8255" b="8255"/>
          <wp:wrapThrough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hrough>
          <wp:docPr id="1225282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146EC" w14:textId="4713CFCA" w:rsidR="000B6C90" w:rsidRDefault="000B6C90" w:rsidP="000B6C90">
    <w:pPr>
      <w:spacing w:after="0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</w:pPr>
  </w:p>
  <w:p w14:paraId="68DF1F72" w14:textId="469F1C12" w:rsidR="00CB7427" w:rsidRPr="000B6C90" w:rsidRDefault="000B6C90" w:rsidP="000B6C90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Times New Roman" w:eastAsia="Times New Roman" w:hAnsi="Times New Roman" w:cs="Times New Roman"/>
        <w:kern w:val="0"/>
        <w:sz w:val="24"/>
        <w:szCs w:val="24"/>
        <w:lang w:eastAsia="en-GB"/>
        <w14:ligatures w14:val="none"/>
      </w:rPr>
      <w:t xml:space="preserve"> </w:t>
    </w:r>
    <w:r w:rsidR="00CB7427" w:rsidRPr="000B6C90">
      <w:rPr>
        <w:rFonts w:ascii="Verdana" w:hAnsi="Verdana"/>
        <w:b/>
        <w:bCs/>
        <w:sz w:val="32"/>
        <w:szCs w:val="32"/>
      </w:rPr>
      <w:t xml:space="preserve">Year </w:t>
    </w:r>
    <w:r w:rsidR="009B1933">
      <w:rPr>
        <w:rFonts w:ascii="Verdana" w:hAnsi="Verdana"/>
        <w:b/>
        <w:bCs/>
        <w:sz w:val="32"/>
        <w:szCs w:val="32"/>
      </w:rPr>
      <w:t>3</w:t>
    </w:r>
    <w:r w:rsidR="00CB7427" w:rsidRPr="000B6C90">
      <w:rPr>
        <w:rFonts w:ascii="Verdana" w:hAnsi="Verdana"/>
        <w:b/>
        <w:bCs/>
        <w:sz w:val="32"/>
        <w:szCs w:val="32"/>
      </w:rPr>
      <w:t xml:space="preserve"> Medium-Term Reading Plan: </w:t>
    </w:r>
    <w:r w:rsidR="003B45CD" w:rsidRPr="000B6C90">
      <w:rPr>
        <w:rFonts w:ascii="Verdana" w:hAnsi="Verdana"/>
        <w:b/>
        <w:bCs/>
        <w:sz w:val="32"/>
        <w:szCs w:val="32"/>
      </w:rPr>
      <w:t>S</w:t>
    </w:r>
    <w:r w:rsidR="001E41E3">
      <w:rPr>
        <w:rFonts w:ascii="Verdana" w:hAnsi="Verdana"/>
        <w:b/>
        <w:bCs/>
        <w:sz w:val="32"/>
        <w:szCs w:val="32"/>
      </w:rPr>
      <w:t>ummer</w:t>
    </w:r>
    <w:r w:rsidR="003B45CD" w:rsidRPr="000B6C90">
      <w:rPr>
        <w:rFonts w:ascii="Verdana" w:hAnsi="Verdana"/>
        <w:b/>
        <w:bCs/>
        <w:sz w:val="32"/>
        <w:szCs w:val="32"/>
      </w:rPr>
      <w:t xml:space="preserve"> 1</w:t>
    </w:r>
    <w:r w:rsidR="00677690" w:rsidRPr="000B6C90">
      <w:rPr>
        <w:rFonts w:ascii="Verdana" w:hAnsi="Verdana"/>
        <w:b/>
        <w:bCs/>
        <w:sz w:val="32"/>
        <w:szCs w:val="32"/>
      </w:rPr>
      <w:t xml:space="preserve"> - 202</w:t>
    </w:r>
    <w:r w:rsidRPr="000B6C90">
      <w:rPr>
        <w:rFonts w:ascii="Verdana" w:hAnsi="Verdana"/>
        <w:b/>
        <w:bCs/>
        <w:sz w:val="32"/>
        <w:szCs w:val="32"/>
      </w:rPr>
      <w:t>5</w:t>
    </w:r>
    <w:r w:rsidR="00677690" w:rsidRPr="000B6C90">
      <w:rPr>
        <w:rFonts w:ascii="Verdana" w:hAnsi="Verdana"/>
        <w:b/>
        <w:bCs/>
        <w:sz w:val="32"/>
        <w:szCs w:val="32"/>
      </w:rPr>
      <w:t>/2</w:t>
    </w:r>
    <w:r w:rsidRPr="000B6C90">
      <w:rPr>
        <w:rFonts w:ascii="Verdana" w:hAnsi="Verdana"/>
        <w:b/>
        <w:bCs/>
        <w:sz w:val="32"/>
        <w:szCs w:val="32"/>
      </w:rPr>
      <w:t>6</w:t>
    </w:r>
  </w:p>
  <w:p w14:paraId="2E8387A9" w14:textId="3D3C173B" w:rsidR="00CB7427" w:rsidRPr="000B6C90" w:rsidRDefault="00CB7427" w:rsidP="00CB7427">
    <w:pPr>
      <w:spacing w:after="0"/>
      <w:jc w:val="center"/>
      <w:rPr>
        <w:rFonts w:ascii="Verdana" w:hAnsi="Verdana"/>
        <w:b/>
        <w:bCs/>
        <w:sz w:val="32"/>
        <w:szCs w:val="32"/>
      </w:rPr>
    </w:pPr>
    <w:r w:rsidRPr="000B6C90">
      <w:rPr>
        <w:rFonts w:ascii="Verdana" w:hAnsi="Verdana"/>
        <w:b/>
        <w:bCs/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A17"/>
    <w:multiLevelType w:val="hybridMultilevel"/>
    <w:tmpl w:val="4C303332"/>
    <w:lvl w:ilvl="0" w:tplc="EB606E7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439"/>
    <w:multiLevelType w:val="hybridMultilevel"/>
    <w:tmpl w:val="5CAC84D8"/>
    <w:lvl w:ilvl="0" w:tplc="0BFAB8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5C9E"/>
    <w:multiLevelType w:val="hybridMultilevel"/>
    <w:tmpl w:val="815E57F8"/>
    <w:lvl w:ilvl="0" w:tplc="7EC2600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16D7F"/>
    <w:multiLevelType w:val="hybridMultilevel"/>
    <w:tmpl w:val="27CE87E4"/>
    <w:lvl w:ilvl="0" w:tplc="2068A3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3"/>
  </w:num>
  <w:num w:numId="2" w16cid:durableId="1049650652">
    <w:abstractNumId w:val="1"/>
  </w:num>
  <w:num w:numId="3" w16cid:durableId="287472120">
    <w:abstractNumId w:val="0"/>
  </w:num>
  <w:num w:numId="4" w16cid:durableId="147720874">
    <w:abstractNumId w:val="2"/>
  </w:num>
  <w:num w:numId="5" w16cid:durableId="1489781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44934"/>
    <w:rsid w:val="00057045"/>
    <w:rsid w:val="000B6C90"/>
    <w:rsid w:val="001149D7"/>
    <w:rsid w:val="001238FD"/>
    <w:rsid w:val="001274B9"/>
    <w:rsid w:val="001E1D14"/>
    <w:rsid w:val="001E41E3"/>
    <w:rsid w:val="001E5A4B"/>
    <w:rsid w:val="001E730A"/>
    <w:rsid w:val="00204195"/>
    <w:rsid w:val="00207151"/>
    <w:rsid w:val="00215F82"/>
    <w:rsid w:val="00232635"/>
    <w:rsid w:val="00252CD1"/>
    <w:rsid w:val="002A253E"/>
    <w:rsid w:val="002C3B71"/>
    <w:rsid w:val="00335960"/>
    <w:rsid w:val="00345670"/>
    <w:rsid w:val="0035058C"/>
    <w:rsid w:val="00383CBF"/>
    <w:rsid w:val="003877BF"/>
    <w:rsid w:val="003B45CD"/>
    <w:rsid w:val="003C5B7E"/>
    <w:rsid w:val="004002F0"/>
    <w:rsid w:val="00415F41"/>
    <w:rsid w:val="0042479D"/>
    <w:rsid w:val="00436A90"/>
    <w:rsid w:val="00463590"/>
    <w:rsid w:val="004661F6"/>
    <w:rsid w:val="004F00B9"/>
    <w:rsid w:val="005158A2"/>
    <w:rsid w:val="00562CE9"/>
    <w:rsid w:val="00566833"/>
    <w:rsid w:val="00572931"/>
    <w:rsid w:val="00573160"/>
    <w:rsid w:val="0058725B"/>
    <w:rsid w:val="005968C5"/>
    <w:rsid w:val="005F034F"/>
    <w:rsid w:val="005F673D"/>
    <w:rsid w:val="00604A4F"/>
    <w:rsid w:val="006454AF"/>
    <w:rsid w:val="00670C76"/>
    <w:rsid w:val="00677690"/>
    <w:rsid w:val="00693D7D"/>
    <w:rsid w:val="006D3BA3"/>
    <w:rsid w:val="006F0BB9"/>
    <w:rsid w:val="006F2065"/>
    <w:rsid w:val="007410AC"/>
    <w:rsid w:val="007649AC"/>
    <w:rsid w:val="007A1F1A"/>
    <w:rsid w:val="007C0FDA"/>
    <w:rsid w:val="007E4EC3"/>
    <w:rsid w:val="00804B56"/>
    <w:rsid w:val="009069BF"/>
    <w:rsid w:val="00932525"/>
    <w:rsid w:val="00957EFD"/>
    <w:rsid w:val="009B1933"/>
    <w:rsid w:val="009C608B"/>
    <w:rsid w:val="009D0B84"/>
    <w:rsid w:val="00A030B5"/>
    <w:rsid w:val="00A17143"/>
    <w:rsid w:val="00A36D5A"/>
    <w:rsid w:val="00AB3660"/>
    <w:rsid w:val="00AD7172"/>
    <w:rsid w:val="00B5298D"/>
    <w:rsid w:val="00B8708F"/>
    <w:rsid w:val="00B915C0"/>
    <w:rsid w:val="00BC2071"/>
    <w:rsid w:val="00C0465C"/>
    <w:rsid w:val="00C97F32"/>
    <w:rsid w:val="00CB18F9"/>
    <w:rsid w:val="00CB7427"/>
    <w:rsid w:val="00CC6B87"/>
    <w:rsid w:val="00D15FFF"/>
    <w:rsid w:val="00D475F8"/>
    <w:rsid w:val="00D51F11"/>
    <w:rsid w:val="00D52E85"/>
    <w:rsid w:val="00D810F5"/>
    <w:rsid w:val="00D95858"/>
    <w:rsid w:val="00E70197"/>
    <w:rsid w:val="00E9385B"/>
    <w:rsid w:val="00EE67CA"/>
    <w:rsid w:val="00EF0DE4"/>
    <w:rsid w:val="00EF5919"/>
    <w:rsid w:val="00FA28E0"/>
    <w:rsid w:val="00FA4184"/>
    <w:rsid w:val="00FD229A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83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C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6C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lks2-books-about-dog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redsteaching.com/lks2-books-about-cats/" TargetMode="External"/><Relationship Id="rId12" Type="http://schemas.openxmlformats.org/officeDocument/2006/relationships/hyperlink" Target="https://www.fredsteaching.com/lks2-lost-class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lks2-british-history-the-stone-ag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redsteaching.com/lks2-wild-animal-week-british-anim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lks2-favourite-authors-andy-stanton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9</cp:revision>
  <dcterms:created xsi:type="dcterms:W3CDTF">2026-04-02T14:48:00Z</dcterms:created>
  <dcterms:modified xsi:type="dcterms:W3CDTF">2026-05-11T17:47:00Z</dcterms:modified>
</cp:coreProperties>
</file>