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6" w:type="dxa"/>
        <w:tblLook w:val="04A0" w:firstRow="1" w:lastRow="0" w:firstColumn="1" w:lastColumn="0" w:noHBand="0" w:noVBand="1"/>
      </w:tblPr>
      <w:tblGrid>
        <w:gridCol w:w="2564"/>
        <w:gridCol w:w="2564"/>
        <w:gridCol w:w="2564"/>
        <w:gridCol w:w="2564"/>
        <w:gridCol w:w="2565"/>
        <w:gridCol w:w="2565"/>
      </w:tblGrid>
      <w:tr w:rsidR="003B45CD" w14:paraId="5881DAD1" w14:textId="77777777" w:rsidTr="003B45CD">
        <w:tc>
          <w:tcPr>
            <w:tcW w:w="2564" w:type="dxa"/>
          </w:tcPr>
          <w:p w14:paraId="66EDD30C" w14:textId="2EB42913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1: 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13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4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6</w:t>
            </w:r>
          </w:p>
        </w:tc>
        <w:tc>
          <w:tcPr>
            <w:tcW w:w="2564" w:type="dxa"/>
          </w:tcPr>
          <w:p w14:paraId="55502C98" w14:textId="54090354" w:rsidR="003B45CD" w:rsidRPr="00AB3660" w:rsidRDefault="00B8708F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2: </w:t>
            </w:r>
            <w:r w:rsidR="000B6C90"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0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4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6</w:t>
            </w:r>
          </w:p>
        </w:tc>
        <w:tc>
          <w:tcPr>
            <w:tcW w:w="2564" w:type="dxa"/>
          </w:tcPr>
          <w:p w14:paraId="730AF930" w14:textId="010389E0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3: 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27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4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6</w:t>
            </w:r>
          </w:p>
        </w:tc>
        <w:tc>
          <w:tcPr>
            <w:tcW w:w="2564" w:type="dxa"/>
          </w:tcPr>
          <w:p w14:paraId="7FCBB6E8" w14:textId="00937E2E" w:rsidR="003B45CD" w:rsidRPr="00AB3660" w:rsidRDefault="00B8708F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4: 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04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5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6</w:t>
            </w:r>
          </w:p>
        </w:tc>
        <w:tc>
          <w:tcPr>
            <w:tcW w:w="2565" w:type="dxa"/>
          </w:tcPr>
          <w:p w14:paraId="66CC1A91" w14:textId="4FB80C55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5: 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11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5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6</w:t>
            </w:r>
          </w:p>
        </w:tc>
        <w:tc>
          <w:tcPr>
            <w:tcW w:w="2565" w:type="dxa"/>
          </w:tcPr>
          <w:p w14:paraId="4534CD81" w14:textId="595A3689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6: 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18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5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6</w:t>
            </w:r>
          </w:p>
        </w:tc>
      </w:tr>
      <w:tr w:rsidR="00E70197" w14:paraId="25424314" w14:textId="77777777" w:rsidTr="003B45CD">
        <w:tc>
          <w:tcPr>
            <w:tcW w:w="2564" w:type="dxa"/>
          </w:tcPr>
          <w:p w14:paraId="72CDDE2F" w14:textId="20CB95E5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Cats – April is National Pets Month</w:t>
            </w:r>
          </w:p>
        </w:tc>
        <w:tc>
          <w:tcPr>
            <w:tcW w:w="2564" w:type="dxa"/>
          </w:tcPr>
          <w:p w14:paraId="08B466D6" w14:textId="1A451D6E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Dogs – April is National Pets Month</w:t>
            </w:r>
          </w:p>
        </w:tc>
        <w:tc>
          <w:tcPr>
            <w:tcW w:w="2564" w:type="dxa"/>
          </w:tcPr>
          <w:p w14:paraId="213FE0DA" w14:textId="2DF02073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Favourite Authors</w:t>
            </w:r>
          </w:p>
        </w:tc>
        <w:tc>
          <w:tcPr>
            <w:tcW w:w="2564" w:type="dxa"/>
          </w:tcPr>
          <w:p w14:paraId="0BD9CA3B" w14:textId="215BB405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Wild Animals:  3</w:t>
            </w:r>
            <w:r w:rsidR="00207151" w:rsidRPr="00207151">
              <w:rPr>
                <w:rFonts w:ascii="Verdana" w:hAnsi="Verdana" w:cstheme="minorHAnsi"/>
                <w:sz w:val="21"/>
                <w:szCs w:val="21"/>
                <w:vertAlign w:val="superscript"/>
              </w:rPr>
              <w:t>rd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 xml:space="preserve"> – 9</w:t>
            </w:r>
            <w:r w:rsidR="00207151" w:rsidRPr="00207151">
              <w:rPr>
                <w:rFonts w:ascii="Verdana" w:hAnsi="Verdana" w:cstheme="minorHAnsi"/>
                <w:sz w:val="21"/>
                <w:szCs w:val="21"/>
                <w:vertAlign w:val="superscript"/>
              </w:rPr>
              <w:t>th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 xml:space="preserve"> May is Be Kind to Animals Week</w:t>
            </w:r>
          </w:p>
        </w:tc>
        <w:tc>
          <w:tcPr>
            <w:tcW w:w="2565" w:type="dxa"/>
          </w:tcPr>
          <w:p w14:paraId="699B4841" w14:textId="08DC9239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British History – May is Local and Community History Month</w:t>
            </w:r>
          </w:p>
        </w:tc>
        <w:tc>
          <w:tcPr>
            <w:tcW w:w="2565" w:type="dxa"/>
          </w:tcPr>
          <w:p w14:paraId="3D2FEC89" w14:textId="0097F496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Lost Classics</w:t>
            </w:r>
          </w:p>
        </w:tc>
      </w:tr>
      <w:tr w:rsidR="00E70197" w14:paraId="18728F68" w14:textId="77777777" w:rsidTr="003B45CD">
        <w:tc>
          <w:tcPr>
            <w:tcW w:w="2564" w:type="dxa"/>
          </w:tcPr>
          <w:p w14:paraId="53DDC0BE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18814F79" w14:textId="77777777" w:rsidR="00B915C0" w:rsidRPr="00B915C0" w:rsidRDefault="00B915C0" w:rsidP="00B915C0">
            <w:pPr>
              <w:rPr>
                <w:rFonts w:ascii="Verdana" w:hAnsi="Verdana" w:cstheme="minorHAnsi"/>
                <w:sz w:val="21"/>
                <w:szCs w:val="21"/>
              </w:rPr>
            </w:pPr>
            <w:r w:rsidRPr="00B915C0">
              <w:rPr>
                <w:rFonts w:ascii="Verdana" w:hAnsi="Verdana" w:cstheme="minorHAnsi"/>
                <w:sz w:val="21"/>
                <w:szCs w:val="21"/>
              </w:rPr>
              <w:t>- Super Cats.</w:t>
            </w:r>
          </w:p>
          <w:p w14:paraId="33D28849" w14:textId="77777777" w:rsidR="00B915C0" w:rsidRPr="00B915C0" w:rsidRDefault="00B915C0" w:rsidP="00B915C0">
            <w:pPr>
              <w:rPr>
                <w:rFonts w:ascii="Verdana" w:hAnsi="Verdana" w:cstheme="minorHAnsi"/>
                <w:sz w:val="21"/>
                <w:szCs w:val="21"/>
              </w:rPr>
            </w:pPr>
            <w:r w:rsidRPr="00B915C0">
              <w:rPr>
                <w:rFonts w:ascii="Verdana" w:hAnsi="Verdana" w:cstheme="minorHAnsi"/>
                <w:sz w:val="21"/>
                <w:szCs w:val="21"/>
              </w:rPr>
              <w:t>- Super Cats vs Dr Specs.</w:t>
            </w:r>
          </w:p>
          <w:p w14:paraId="29605272" w14:textId="2EC31C42" w:rsidR="007A1F1A" w:rsidRPr="00AB3660" w:rsidRDefault="00B915C0" w:rsidP="00B915C0">
            <w:pPr>
              <w:rPr>
                <w:rFonts w:ascii="Verdana" w:hAnsi="Verdana" w:cstheme="minorHAnsi"/>
                <w:sz w:val="21"/>
                <w:szCs w:val="21"/>
              </w:rPr>
            </w:pPr>
            <w:r w:rsidRPr="00B915C0">
              <w:rPr>
                <w:rFonts w:ascii="Verdana" w:hAnsi="Verdana" w:cstheme="minorHAnsi"/>
                <w:sz w:val="21"/>
                <w:szCs w:val="21"/>
              </w:rPr>
              <w:t>- Why Cats Rule the Internet (Newsround Article).</w:t>
            </w:r>
          </w:p>
        </w:tc>
        <w:tc>
          <w:tcPr>
            <w:tcW w:w="2564" w:type="dxa"/>
          </w:tcPr>
          <w:p w14:paraId="1E863A7D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7CDA29F9" w14:textId="6DB3A8F0" w:rsidR="00A36D5A" w:rsidRDefault="00932525" w:rsidP="00A36D5A">
            <w:pPr>
              <w:rPr>
                <w:rFonts w:ascii="Verdana" w:hAnsi="Verdana" w:cstheme="minorHAnsi"/>
                <w:sz w:val="21"/>
                <w:szCs w:val="21"/>
              </w:rPr>
            </w:pPr>
            <w:r w:rsidRPr="00932525">
              <w:rPr>
                <w:rFonts w:ascii="Verdana" w:hAnsi="Verdana" w:cstheme="minorHAnsi"/>
                <w:sz w:val="21"/>
                <w:szCs w:val="21"/>
              </w:rPr>
              <w:t xml:space="preserve">- </w:t>
            </w:r>
            <w:r w:rsidR="00604A4F">
              <w:rPr>
                <w:rFonts w:ascii="Verdana" w:hAnsi="Verdana" w:cstheme="minorHAnsi"/>
                <w:sz w:val="21"/>
                <w:szCs w:val="21"/>
              </w:rPr>
              <w:t>Pugs of the Frozen North.</w:t>
            </w:r>
          </w:p>
          <w:p w14:paraId="5BB80751" w14:textId="190DCCEE" w:rsidR="00604A4F" w:rsidRDefault="00604A4F" w:rsidP="00A36D5A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- The Day My Dog Got Famous.</w:t>
            </w:r>
          </w:p>
          <w:p w14:paraId="3B26C529" w14:textId="5C720AFB" w:rsidR="00604A4F" w:rsidRPr="00AB3660" w:rsidRDefault="00604A4F" w:rsidP="00A36D5A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- The Dog that Saved the World Cup</w:t>
            </w:r>
            <w:r w:rsidR="00113E55">
              <w:rPr>
                <w:rFonts w:ascii="Verdana" w:hAnsi="Verdana" w:cstheme="minorHAnsi"/>
                <w:sz w:val="21"/>
                <w:szCs w:val="21"/>
              </w:rPr>
              <w:t>.</w:t>
            </w:r>
          </w:p>
          <w:p w14:paraId="7A14162D" w14:textId="1E940C19" w:rsidR="00E70197" w:rsidRPr="00AB3660" w:rsidRDefault="00E70197" w:rsidP="00932525">
            <w:pPr>
              <w:rPr>
                <w:rFonts w:ascii="Verdana" w:hAnsi="Verdana" w:cstheme="minorHAnsi"/>
                <w:sz w:val="21"/>
                <w:szCs w:val="21"/>
              </w:rPr>
            </w:pPr>
          </w:p>
        </w:tc>
        <w:tc>
          <w:tcPr>
            <w:tcW w:w="2564" w:type="dxa"/>
          </w:tcPr>
          <w:p w14:paraId="7D4942A6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25EEC8D9" w14:textId="77777777" w:rsidR="00057045" w:rsidRPr="00057045" w:rsidRDefault="00057045" w:rsidP="00057045">
            <w:pPr>
              <w:rPr>
                <w:rFonts w:ascii="Verdana" w:hAnsi="Verdana" w:cstheme="minorHAnsi"/>
                <w:sz w:val="21"/>
                <w:szCs w:val="21"/>
              </w:rPr>
            </w:pPr>
            <w:r w:rsidRPr="00057045">
              <w:rPr>
                <w:rFonts w:ascii="Verdana" w:hAnsi="Verdana" w:cstheme="minorHAnsi"/>
                <w:sz w:val="21"/>
                <w:szCs w:val="21"/>
              </w:rPr>
              <w:t>- Varjak Paw.</w:t>
            </w:r>
          </w:p>
          <w:p w14:paraId="549BE3E7" w14:textId="77777777" w:rsidR="00057045" w:rsidRPr="00057045" w:rsidRDefault="00057045" w:rsidP="00057045">
            <w:pPr>
              <w:rPr>
                <w:rFonts w:ascii="Verdana" w:hAnsi="Verdana" w:cstheme="minorHAnsi"/>
                <w:sz w:val="21"/>
                <w:szCs w:val="21"/>
              </w:rPr>
            </w:pPr>
            <w:r w:rsidRPr="00057045">
              <w:rPr>
                <w:rFonts w:ascii="Verdana" w:hAnsi="Verdana" w:cstheme="minorHAnsi"/>
                <w:sz w:val="21"/>
                <w:szCs w:val="21"/>
              </w:rPr>
              <w:t>- The Outlaw Varjak Paw.</w:t>
            </w:r>
          </w:p>
          <w:p w14:paraId="1A02BF53" w14:textId="768872C8" w:rsidR="00E70197" w:rsidRPr="00AB3660" w:rsidRDefault="00057045" w:rsidP="00057045">
            <w:pPr>
              <w:rPr>
                <w:rFonts w:ascii="Verdana" w:hAnsi="Verdana" w:cstheme="minorHAnsi"/>
                <w:sz w:val="21"/>
                <w:szCs w:val="21"/>
              </w:rPr>
            </w:pPr>
            <w:r w:rsidRPr="00057045">
              <w:rPr>
                <w:rFonts w:ascii="Verdana" w:hAnsi="Verdana" w:cstheme="minorHAnsi"/>
                <w:sz w:val="21"/>
                <w:szCs w:val="21"/>
              </w:rPr>
              <w:t xml:space="preserve">- </w:t>
            </w:r>
            <w:r w:rsidR="00ED75FB">
              <w:rPr>
                <w:rFonts w:ascii="Verdana" w:hAnsi="Verdana" w:cstheme="minorHAnsi"/>
                <w:sz w:val="21"/>
                <w:szCs w:val="21"/>
              </w:rPr>
              <w:t>Tyger</w:t>
            </w:r>
            <w:r w:rsidRPr="00057045">
              <w:rPr>
                <w:rFonts w:ascii="Verdana" w:hAnsi="Verdana" w:cstheme="minorHAnsi"/>
                <w:sz w:val="21"/>
                <w:szCs w:val="21"/>
              </w:rPr>
              <w:t>.</w:t>
            </w:r>
          </w:p>
        </w:tc>
        <w:tc>
          <w:tcPr>
            <w:tcW w:w="2564" w:type="dxa"/>
          </w:tcPr>
          <w:p w14:paraId="0CFE8845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40F8D5A1" w14:textId="77777777" w:rsidR="00AD7172" w:rsidRDefault="00057045" w:rsidP="007A5F9D">
            <w:pPr>
              <w:rPr>
                <w:rFonts w:ascii="Verdana" w:hAnsi="Verdana" w:cstheme="minorHAnsi"/>
                <w:sz w:val="21"/>
                <w:szCs w:val="21"/>
              </w:rPr>
            </w:pPr>
            <w:r w:rsidRPr="00057045">
              <w:rPr>
                <w:rFonts w:ascii="Verdana" w:hAnsi="Verdana" w:cstheme="minorHAnsi"/>
                <w:sz w:val="21"/>
                <w:szCs w:val="21"/>
              </w:rPr>
              <w:t xml:space="preserve">- </w:t>
            </w:r>
            <w:r w:rsidR="007A5F9D">
              <w:rPr>
                <w:rFonts w:ascii="Verdana" w:hAnsi="Verdana" w:cstheme="minorHAnsi"/>
                <w:sz w:val="21"/>
                <w:szCs w:val="21"/>
              </w:rPr>
              <w:t>The Curse of the School Rabbit.</w:t>
            </w:r>
          </w:p>
          <w:p w14:paraId="6507202C" w14:textId="77777777" w:rsidR="007A5F9D" w:rsidRDefault="007A5F9D" w:rsidP="007A5F9D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- The Royal Rabbits of London.</w:t>
            </w:r>
          </w:p>
          <w:p w14:paraId="6FA3BA39" w14:textId="77A9C1C8" w:rsidR="007A5F9D" w:rsidRPr="00AB3660" w:rsidRDefault="007A5F9D" w:rsidP="007A5F9D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- Podkin One-Ear.</w:t>
            </w:r>
          </w:p>
        </w:tc>
        <w:tc>
          <w:tcPr>
            <w:tcW w:w="2565" w:type="dxa"/>
          </w:tcPr>
          <w:p w14:paraId="67569993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7ECA9F7B" w14:textId="77777777" w:rsidR="00B915C0" w:rsidRPr="00B915C0" w:rsidRDefault="00B915C0" w:rsidP="00B915C0">
            <w:pPr>
              <w:rPr>
                <w:rFonts w:ascii="Verdana" w:hAnsi="Verdana" w:cstheme="minorHAnsi"/>
                <w:sz w:val="21"/>
                <w:szCs w:val="21"/>
              </w:rPr>
            </w:pPr>
            <w:r w:rsidRPr="00B915C0">
              <w:rPr>
                <w:rFonts w:ascii="Verdana" w:hAnsi="Verdana" w:cstheme="minorHAnsi"/>
                <w:sz w:val="21"/>
                <w:szCs w:val="21"/>
              </w:rPr>
              <w:t>- Ted and his Time-Travelling Toilet: Roman Rewind.</w:t>
            </w:r>
          </w:p>
          <w:p w14:paraId="3E553AA7" w14:textId="77777777" w:rsidR="00B915C0" w:rsidRPr="00B915C0" w:rsidRDefault="00B915C0" w:rsidP="00B915C0">
            <w:pPr>
              <w:rPr>
                <w:rFonts w:ascii="Verdana" w:hAnsi="Verdana" w:cstheme="minorHAnsi"/>
                <w:sz w:val="21"/>
                <w:szCs w:val="21"/>
              </w:rPr>
            </w:pPr>
            <w:r w:rsidRPr="00B915C0">
              <w:rPr>
                <w:rFonts w:ascii="Verdana" w:hAnsi="Verdana" w:cstheme="minorHAnsi"/>
                <w:sz w:val="21"/>
                <w:szCs w:val="21"/>
              </w:rPr>
              <w:t>- Why Did the Romans Invade Britain (BBC Bitesize video).</w:t>
            </w:r>
          </w:p>
          <w:p w14:paraId="15D5FF89" w14:textId="5122686A" w:rsidR="00E70197" w:rsidRPr="00AB3660" w:rsidRDefault="00B915C0" w:rsidP="00B915C0">
            <w:pPr>
              <w:rPr>
                <w:rFonts w:ascii="Verdana" w:hAnsi="Verdana" w:cstheme="minorHAnsi"/>
                <w:sz w:val="21"/>
                <w:szCs w:val="21"/>
              </w:rPr>
            </w:pPr>
            <w:r w:rsidRPr="00B915C0">
              <w:rPr>
                <w:rFonts w:ascii="Verdana" w:hAnsi="Verdana" w:cstheme="minorHAnsi"/>
                <w:sz w:val="21"/>
                <w:szCs w:val="21"/>
              </w:rPr>
              <w:t xml:space="preserve">- </w:t>
            </w:r>
            <w:r w:rsidR="002C0D7B">
              <w:rPr>
                <w:rFonts w:ascii="Verdana" w:hAnsi="Verdana" w:cstheme="minorHAnsi"/>
                <w:sz w:val="21"/>
                <w:szCs w:val="21"/>
              </w:rPr>
              <w:t>There Was a Roman in Your Garden.</w:t>
            </w:r>
          </w:p>
        </w:tc>
        <w:tc>
          <w:tcPr>
            <w:tcW w:w="2565" w:type="dxa"/>
          </w:tcPr>
          <w:p w14:paraId="2F6C1228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310D923D" w14:textId="77777777" w:rsidR="00B915C0" w:rsidRPr="00B915C0" w:rsidRDefault="00B915C0" w:rsidP="00B915C0">
            <w:pPr>
              <w:rPr>
                <w:rFonts w:ascii="Verdana" w:hAnsi="Verdana" w:cstheme="minorHAnsi"/>
                <w:sz w:val="21"/>
                <w:szCs w:val="21"/>
              </w:rPr>
            </w:pPr>
            <w:r w:rsidRPr="00B915C0">
              <w:rPr>
                <w:rFonts w:ascii="Verdana" w:hAnsi="Verdana" w:cstheme="minorHAnsi"/>
                <w:sz w:val="21"/>
                <w:szCs w:val="21"/>
              </w:rPr>
              <w:t>- The Little Prince.</w:t>
            </w:r>
          </w:p>
          <w:p w14:paraId="70B0091F" w14:textId="77777777" w:rsidR="00B915C0" w:rsidRPr="00B915C0" w:rsidRDefault="00B915C0" w:rsidP="00B915C0">
            <w:pPr>
              <w:rPr>
                <w:rFonts w:ascii="Verdana" w:hAnsi="Verdana" w:cstheme="minorHAnsi"/>
                <w:sz w:val="21"/>
                <w:szCs w:val="21"/>
              </w:rPr>
            </w:pPr>
            <w:r w:rsidRPr="00B915C0">
              <w:rPr>
                <w:rFonts w:ascii="Verdana" w:hAnsi="Verdana" w:cstheme="minorHAnsi"/>
                <w:sz w:val="21"/>
                <w:szCs w:val="21"/>
              </w:rPr>
              <w:t>- Pippi Longstocking.</w:t>
            </w:r>
          </w:p>
          <w:p w14:paraId="772C22E7" w14:textId="2C5AD7BC" w:rsidR="00252CD1" w:rsidRPr="00AB3660" w:rsidRDefault="00B915C0" w:rsidP="00B915C0">
            <w:pPr>
              <w:rPr>
                <w:rFonts w:ascii="Verdana" w:hAnsi="Verdana" w:cstheme="minorHAnsi"/>
                <w:sz w:val="21"/>
                <w:szCs w:val="21"/>
              </w:rPr>
            </w:pPr>
            <w:r w:rsidRPr="00B915C0">
              <w:rPr>
                <w:rFonts w:ascii="Verdana" w:hAnsi="Verdana" w:cstheme="minorHAnsi"/>
                <w:sz w:val="21"/>
                <w:szCs w:val="21"/>
              </w:rPr>
              <w:t>- The Enchanted Wood.</w:t>
            </w:r>
          </w:p>
        </w:tc>
      </w:tr>
      <w:tr w:rsidR="00E70197" w14:paraId="15DD30B1" w14:textId="77777777" w:rsidTr="003B45CD">
        <w:tc>
          <w:tcPr>
            <w:tcW w:w="2564" w:type="dxa"/>
          </w:tcPr>
          <w:p w14:paraId="4B325814" w14:textId="62A4DB0D" w:rsidR="00E70197" w:rsidRPr="00AB3660" w:rsidRDefault="00B915C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2CB1EEC3" w14:textId="06DF6188" w:rsidR="00AB3660" w:rsidRPr="00AB3660" w:rsidRDefault="001238F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</w:tc>
        <w:tc>
          <w:tcPr>
            <w:tcW w:w="2564" w:type="dxa"/>
          </w:tcPr>
          <w:p w14:paraId="1B57DE4A" w14:textId="65913BF3" w:rsidR="00E70197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566833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7DF44EB0" w14:textId="5FED581C" w:rsidR="00AB366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</w:tc>
        <w:tc>
          <w:tcPr>
            <w:tcW w:w="2564" w:type="dxa"/>
          </w:tcPr>
          <w:p w14:paraId="5D70D6B1" w14:textId="0D33CB10" w:rsidR="00E70197" w:rsidRPr="00AB3660" w:rsidRDefault="00ED75FB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22618323" w14:textId="54DADB91" w:rsidR="00AB3660" w:rsidRPr="00AB3660" w:rsidRDefault="00B915C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</w:tc>
        <w:tc>
          <w:tcPr>
            <w:tcW w:w="2564" w:type="dxa"/>
          </w:tcPr>
          <w:p w14:paraId="68C131F0" w14:textId="567E1192" w:rsidR="00E70197" w:rsidRPr="00AB3660" w:rsidRDefault="007A5F9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19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207BA1D6" w14:textId="0FC21AB6" w:rsidR="00AB3660" w:rsidRPr="00AB3660" w:rsidRDefault="00B915C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</w:tc>
        <w:tc>
          <w:tcPr>
            <w:tcW w:w="2565" w:type="dxa"/>
          </w:tcPr>
          <w:p w14:paraId="01796BB0" w14:textId="6F1D735F" w:rsidR="00E70197" w:rsidRPr="00AB3660" w:rsidRDefault="00AD7172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2C0D7B">
              <w:rPr>
                <w:rFonts w:ascii="Verdana" w:hAnsi="Verdana" w:cstheme="minorHAnsi"/>
                <w:sz w:val="21"/>
                <w:szCs w:val="21"/>
              </w:rPr>
              <w:t>4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4BF2FD5D" w14:textId="26E2EF40" w:rsidR="00AB3660" w:rsidRPr="00AB3660" w:rsidRDefault="00B915C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 xml:space="preserve">18 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>retrieval questions</w:t>
            </w:r>
            <w:r>
              <w:rPr>
                <w:rFonts w:ascii="Verdana" w:hAnsi="Verdana" w:cstheme="minorHAnsi"/>
                <w:sz w:val="21"/>
                <w:szCs w:val="21"/>
              </w:rPr>
              <w:t>.</w:t>
            </w:r>
          </w:p>
        </w:tc>
        <w:tc>
          <w:tcPr>
            <w:tcW w:w="2565" w:type="dxa"/>
          </w:tcPr>
          <w:p w14:paraId="19CC5928" w14:textId="715E0C9A" w:rsidR="00E70197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7651BA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41FC57CC" w14:textId="2545B597" w:rsidR="00AB366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</w:tc>
      </w:tr>
      <w:tr w:rsidR="00E70197" w14:paraId="51F048A2" w14:textId="77777777" w:rsidTr="003B45CD">
        <w:tc>
          <w:tcPr>
            <w:tcW w:w="2564" w:type="dxa"/>
          </w:tcPr>
          <w:p w14:paraId="3CBF2151" w14:textId="3413E501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 to stretch learners.</w:t>
            </w:r>
          </w:p>
        </w:tc>
        <w:tc>
          <w:tcPr>
            <w:tcW w:w="2564" w:type="dxa"/>
          </w:tcPr>
          <w:p w14:paraId="61A1A7E7" w14:textId="29684F7B" w:rsidR="00E70197" w:rsidRPr="00AB3660" w:rsidRDefault="00D15FFF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 xml:space="preserve">2 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>EXTENSION questions to stretch learners.</w:t>
            </w:r>
          </w:p>
        </w:tc>
        <w:tc>
          <w:tcPr>
            <w:tcW w:w="2564" w:type="dxa"/>
          </w:tcPr>
          <w:p w14:paraId="56724FF3" w14:textId="0BC10AE5" w:rsidR="00E70197" w:rsidRPr="00AB3660" w:rsidRDefault="00D15FFF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  <w:tc>
          <w:tcPr>
            <w:tcW w:w="2564" w:type="dxa"/>
          </w:tcPr>
          <w:p w14:paraId="11B32C33" w14:textId="2D6C2146" w:rsidR="00E70197" w:rsidRPr="00AB3660" w:rsidRDefault="00EF0DE4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  <w:tc>
          <w:tcPr>
            <w:tcW w:w="2565" w:type="dxa"/>
          </w:tcPr>
          <w:p w14:paraId="37E86E8E" w14:textId="04A804CC" w:rsidR="00E70197" w:rsidRPr="00AB3660" w:rsidRDefault="00CC6B8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  <w:tc>
          <w:tcPr>
            <w:tcW w:w="2565" w:type="dxa"/>
          </w:tcPr>
          <w:p w14:paraId="21B36DDB" w14:textId="14CA833C" w:rsidR="00E70197" w:rsidRPr="00AB3660" w:rsidRDefault="00EF0DE4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</w:tr>
      <w:tr w:rsidR="00E70197" w14:paraId="69764978" w14:textId="77777777" w:rsidTr="003B45CD">
        <w:tc>
          <w:tcPr>
            <w:tcW w:w="2564" w:type="dxa"/>
          </w:tcPr>
          <w:p w14:paraId="14ED56F7" w14:textId="7F34205C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4" w:type="dxa"/>
          </w:tcPr>
          <w:p w14:paraId="0A1F544F" w14:textId="2F02B291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4" w:type="dxa"/>
          </w:tcPr>
          <w:p w14:paraId="04CB216A" w14:textId="464A4117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4" w:type="dxa"/>
          </w:tcPr>
          <w:p w14:paraId="6EF20BED" w14:textId="3495BD6B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5" w:type="dxa"/>
          </w:tcPr>
          <w:p w14:paraId="17F54415" w14:textId="7CBD8C60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5" w:type="dxa"/>
          </w:tcPr>
          <w:p w14:paraId="56C069E6" w14:textId="305AF843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</w:tr>
      <w:tr w:rsidR="00E70197" w14:paraId="34C8C899" w14:textId="77777777" w:rsidTr="003B45CD">
        <w:tc>
          <w:tcPr>
            <w:tcW w:w="2564" w:type="dxa"/>
          </w:tcPr>
          <w:p w14:paraId="2EEDFAE0" w14:textId="07F2A13C" w:rsidR="000B6C90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L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KS2</w:t>
            </w:r>
            <w:r w:rsidR="007A1F1A">
              <w:rPr>
                <w:rFonts w:ascii="Verdana" w:hAnsi="Verdana" w:cstheme="minorHAnsi"/>
                <w:sz w:val="21"/>
                <w:szCs w:val="21"/>
              </w:rPr>
              <w:t xml:space="preserve"> </w:t>
            </w:r>
            <w:r w:rsidR="00113E55">
              <w:rPr>
                <w:rFonts w:ascii="Verdana" w:hAnsi="Verdana" w:cstheme="minorHAnsi"/>
                <w:sz w:val="21"/>
                <w:szCs w:val="21"/>
              </w:rPr>
              <w:t xml:space="preserve">More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Books About Cats</w:t>
            </w:r>
          </w:p>
        </w:tc>
        <w:tc>
          <w:tcPr>
            <w:tcW w:w="2564" w:type="dxa"/>
          </w:tcPr>
          <w:p w14:paraId="79ED7601" w14:textId="334E75A2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L</w:t>
            </w:r>
            <w:r w:rsidR="00D15FFF" w:rsidRPr="00AB3660">
              <w:rPr>
                <w:rFonts w:ascii="Verdana" w:hAnsi="Verdana" w:cstheme="minorHAnsi"/>
                <w:sz w:val="21"/>
                <w:szCs w:val="21"/>
              </w:rPr>
              <w:t>KS2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 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 xml:space="preserve">More </w:t>
            </w:r>
            <w:r w:rsidR="00A36D5A">
              <w:rPr>
                <w:rFonts w:ascii="Verdana" w:hAnsi="Verdana" w:cstheme="minorHAnsi"/>
                <w:sz w:val="21"/>
                <w:szCs w:val="21"/>
              </w:rPr>
              <w:t>Books About Dogs</w:t>
            </w:r>
          </w:p>
        </w:tc>
        <w:tc>
          <w:tcPr>
            <w:tcW w:w="2564" w:type="dxa"/>
          </w:tcPr>
          <w:p w14:paraId="0C5EA14B" w14:textId="693DFF44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L</w:t>
            </w:r>
            <w:r w:rsidR="00D15FFF" w:rsidRPr="00AB3660">
              <w:rPr>
                <w:rFonts w:ascii="Verdana" w:hAnsi="Verdana" w:cstheme="minorHAnsi"/>
                <w:sz w:val="21"/>
                <w:szCs w:val="21"/>
              </w:rPr>
              <w:t xml:space="preserve">KS2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 xml:space="preserve">– Favourite Authors: </w:t>
            </w:r>
            <w:r w:rsidR="00057045">
              <w:rPr>
                <w:rFonts w:ascii="Verdana" w:hAnsi="Verdana" w:cstheme="minorHAnsi"/>
                <w:sz w:val="21"/>
                <w:szCs w:val="21"/>
              </w:rPr>
              <w:t>S. F. Said</w:t>
            </w:r>
          </w:p>
        </w:tc>
        <w:tc>
          <w:tcPr>
            <w:tcW w:w="2564" w:type="dxa"/>
          </w:tcPr>
          <w:p w14:paraId="25D4F668" w14:textId="706517C9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L</w:t>
            </w:r>
            <w:r w:rsidR="00EF0DE4" w:rsidRPr="00AB3660">
              <w:rPr>
                <w:rFonts w:ascii="Verdana" w:hAnsi="Verdana" w:cstheme="minorHAnsi"/>
                <w:sz w:val="21"/>
                <w:szCs w:val="21"/>
              </w:rPr>
              <w:t>KS2 –</w:t>
            </w:r>
            <w:r w:rsidR="00AD7172" w:rsidRPr="00AB3660">
              <w:rPr>
                <w:rFonts w:ascii="Verdana" w:hAnsi="Verdana" w:cstheme="minorHAnsi"/>
                <w:sz w:val="21"/>
                <w:szCs w:val="21"/>
              </w:rPr>
              <w:t xml:space="preserve">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 xml:space="preserve">Wild Animal Week: </w:t>
            </w:r>
            <w:r w:rsidR="00057045">
              <w:rPr>
                <w:rFonts w:ascii="Verdana" w:hAnsi="Verdana" w:cstheme="minorHAnsi"/>
                <w:sz w:val="21"/>
                <w:szCs w:val="21"/>
              </w:rPr>
              <w:t>Rabbits</w:t>
            </w:r>
          </w:p>
        </w:tc>
        <w:tc>
          <w:tcPr>
            <w:tcW w:w="2565" w:type="dxa"/>
          </w:tcPr>
          <w:p w14:paraId="6BA375E3" w14:textId="31DE3126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L</w:t>
            </w:r>
            <w:r w:rsidR="00EF0DE4" w:rsidRPr="00AB3660">
              <w:rPr>
                <w:rFonts w:ascii="Verdana" w:hAnsi="Verdana" w:cstheme="minorHAnsi"/>
                <w:sz w:val="21"/>
                <w:szCs w:val="21"/>
              </w:rPr>
              <w:t>KS2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 xml:space="preserve"> –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 xml:space="preserve">British History: The 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Romans</w:t>
            </w:r>
          </w:p>
        </w:tc>
        <w:tc>
          <w:tcPr>
            <w:tcW w:w="2565" w:type="dxa"/>
          </w:tcPr>
          <w:p w14:paraId="75FDB8F0" w14:textId="64B79F9F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L</w:t>
            </w:r>
            <w:r w:rsidR="00EF0DE4" w:rsidRPr="00AB3660">
              <w:rPr>
                <w:rFonts w:ascii="Verdana" w:hAnsi="Verdana" w:cstheme="minorHAnsi"/>
                <w:sz w:val="21"/>
                <w:szCs w:val="21"/>
              </w:rPr>
              <w:t>KS2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 xml:space="preserve"> More</w:t>
            </w:r>
            <w:r w:rsidR="00EF0DE4" w:rsidRPr="00AB3660">
              <w:rPr>
                <w:rFonts w:ascii="Verdana" w:hAnsi="Verdana" w:cstheme="minorHAnsi"/>
                <w:sz w:val="21"/>
                <w:szCs w:val="21"/>
              </w:rPr>
              <w:t xml:space="preserve">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Lost Classics</w:t>
            </w:r>
          </w:p>
        </w:tc>
      </w:tr>
      <w:tr w:rsidR="000B6C90" w14:paraId="50988360" w14:textId="77777777" w:rsidTr="003B45CD">
        <w:tc>
          <w:tcPr>
            <w:tcW w:w="2564" w:type="dxa"/>
          </w:tcPr>
          <w:p w14:paraId="188BD5C4" w14:textId="1BEA6D27" w:rsidR="000B6C90" w:rsidRPr="00AB3660" w:rsidRDefault="00207151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7" w:history="1">
              <w:r w:rsidRPr="003F3966">
                <w:rPr>
                  <w:rStyle w:val="Hyperlink"/>
                  <w:rFonts w:ascii="Verdana" w:hAnsi="Verdana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4" w:type="dxa"/>
          </w:tcPr>
          <w:p w14:paraId="4794775A" w14:textId="0A54C5E1" w:rsidR="000B6C90" w:rsidRPr="00AB3660" w:rsidRDefault="00207151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8" w:history="1">
              <w:r w:rsidRPr="00AA0D9D">
                <w:rPr>
                  <w:rStyle w:val="Hyperlink"/>
                  <w:rFonts w:ascii="Verdana" w:hAnsi="Verdana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4" w:type="dxa"/>
          </w:tcPr>
          <w:p w14:paraId="25B3858C" w14:textId="542F1E9C" w:rsidR="000B6C90" w:rsidRPr="00AB3660" w:rsidRDefault="00207151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9" w:history="1">
              <w:r w:rsidRPr="00ED75FB">
                <w:rPr>
                  <w:rStyle w:val="Hyperlink"/>
                  <w:rFonts w:ascii="Verdana" w:hAnsi="Verdana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4" w:type="dxa"/>
          </w:tcPr>
          <w:p w14:paraId="73171B21" w14:textId="09A67551" w:rsidR="000B6C90" w:rsidRPr="00AB3660" w:rsidRDefault="00207151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10" w:history="1">
              <w:r w:rsidRPr="007A5F9D">
                <w:rPr>
                  <w:rStyle w:val="Hyperlink"/>
                  <w:rFonts w:ascii="Verdana" w:hAnsi="Verdana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5" w:type="dxa"/>
          </w:tcPr>
          <w:p w14:paraId="5878C7EF" w14:textId="218ED6AA" w:rsidR="000B6C90" w:rsidRPr="00AB3660" w:rsidRDefault="00207151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11" w:history="1">
              <w:r w:rsidRPr="002C0D7B">
                <w:rPr>
                  <w:rStyle w:val="Hyperlink"/>
                  <w:rFonts w:ascii="Verdana" w:hAnsi="Verdana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5" w:type="dxa"/>
          </w:tcPr>
          <w:p w14:paraId="2C9AFAE9" w14:textId="329FE08F" w:rsidR="000B6C90" w:rsidRPr="00207151" w:rsidRDefault="007651BA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12" w:history="1">
              <w:r w:rsidR="00207151" w:rsidRPr="007651BA">
                <w:rPr>
                  <w:rStyle w:val="Hyperlink"/>
                  <w:rFonts w:ascii="Verdana" w:hAnsi="Verdana"/>
                  <w:sz w:val="21"/>
                  <w:szCs w:val="21"/>
                </w:rPr>
                <w:t>DIRECT LINK</w:t>
              </w:r>
            </w:hyperlink>
          </w:p>
        </w:tc>
      </w:tr>
    </w:tbl>
    <w:p w14:paraId="0E99F183" w14:textId="77777777" w:rsidR="005F034F" w:rsidRDefault="005F034F"/>
    <w:sectPr w:rsidR="005F034F" w:rsidSect="00CB7427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268F9" w14:textId="77777777" w:rsidR="00271744" w:rsidRDefault="00271744" w:rsidP="00CB7427">
      <w:pPr>
        <w:spacing w:after="0" w:line="240" w:lineRule="auto"/>
      </w:pPr>
      <w:r>
        <w:separator/>
      </w:r>
    </w:p>
  </w:endnote>
  <w:endnote w:type="continuationSeparator" w:id="0">
    <w:p w14:paraId="09DC4BC6" w14:textId="77777777" w:rsidR="00271744" w:rsidRDefault="00271744" w:rsidP="00C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3A25E" w14:textId="77777777" w:rsidR="00271744" w:rsidRDefault="00271744" w:rsidP="00CB7427">
      <w:pPr>
        <w:spacing w:after="0" w:line="240" w:lineRule="auto"/>
      </w:pPr>
      <w:r>
        <w:separator/>
      </w:r>
    </w:p>
  </w:footnote>
  <w:footnote w:type="continuationSeparator" w:id="0">
    <w:p w14:paraId="4457889A" w14:textId="77777777" w:rsidR="00271744" w:rsidRDefault="00271744" w:rsidP="00CB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B7FD" w14:textId="5E174CC0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  <w:r w:rsidRPr="000B6C90"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F014DBE" wp14:editId="3EE84FD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1876406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C90">
      <w:rPr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5A2640A8" wp14:editId="65158AC3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22528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146EC" w14:textId="4713CFCA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</w:p>
  <w:p w14:paraId="68DF1F72" w14:textId="7B5B7D3D" w:rsidR="00CB7427" w:rsidRPr="000B6C90" w:rsidRDefault="000B6C90" w:rsidP="000B6C90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  <w:t xml:space="preserve"> </w:t>
    </w:r>
    <w:r w:rsidR="00CB7427" w:rsidRPr="000B6C90">
      <w:rPr>
        <w:rFonts w:ascii="Verdana" w:hAnsi="Verdana"/>
        <w:b/>
        <w:bCs/>
        <w:sz w:val="32"/>
        <w:szCs w:val="32"/>
      </w:rPr>
      <w:t xml:space="preserve">Year </w:t>
    </w:r>
    <w:r w:rsidR="009D0B84">
      <w:rPr>
        <w:rFonts w:ascii="Verdana" w:hAnsi="Verdana"/>
        <w:b/>
        <w:bCs/>
        <w:sz w:val="32"/>
        <w:szCs w:val="32"/>
      </w:rPr>
      <w:t>4</w:t>
    </w:r>
    <w:r w:rsidR="00CB7427" w:rsidRPr="000B6C90">
      <w:rPr>
        <w:rFonts w:ascii="Verdana" w:hAnsi="Verdana"/>
        <w:b/>
        <w:bCs/>
        <w:sz w:val="32"/>
        <w:szCs w:val="32"/>
      </w:rPr>
      <w:t xml:space="preserve"> Medium-Term Reading Plan: </w:t>
    </w:r>
    <w:r w:rsidR="003B45CD" w:rsidRPr="000B6C90">
      <w:rPr>
        <w:rFonts w:ascii="Verdana" w:hAnsi="Verdana"/>
        <w:b/>
        <w:bCs/>
        <w:sz w:val="32"/>
        <w:szCs w:val="32"/>
      </w:rPr>
      <w:t>S</w:t>
    </w:r>
    <w:r w:rsidR="001E41E3">
      <w:rPr>
        <w:rFonts w:ascii="Verdana" w:hAnsi="Verdana"/>
        <w:b/>
        <w:bCs/>
        <w:sz w:val="32"/>
        <w:szCs w:val="32"/>
      </w:rPr>
      <w:t>ummer</w:t>
    </w:r>
    <w:r w:rsidR="003B45CD" w:rsidRPr="000B6C90">
      <w:rPr>
        <w:rFonts w:ascii="Verdana" w:hAnsi="Verdana"/>
        <w:b/>
        <w:bCs/>
        <w:sz w:val="32"/>
        <w:szCs w:val="32"/>
      </w:rPr>
      <w:t xml:space="preserve"> 1</w:t>
    </w:r>
    <w:r w:rsidR="00677690" w:rsidRPr="000B6C90">
      <w:rPr>
        <w:rFonts w:ascii="Verdana" w:hAnsi="Verdana"/>
        <w:b/>
        <w:bCs/>
        <w:sz w:val="32"/>
        <w:szCs w:val="32"/>
      </w:rPr>
      <w:t xml:space="preserve"> - 202</w:t>
    </w:r>
    <w:r w:rsidRPr="000B6C90">
      <w:rPr>
        <w:rFonts w:ascii="Verdana" w:hAnsi="Verdana"/>
        <w:b/>
        <w:bCs/>
        <w:sz w:val="32"/>
        <w:szCs w:val="32"/>
      </w:rPr>
      <w:t>5</w:t>
    </w:r>
    <w:r w:rsidR="00677690" w:rsidRPr="000B6C90">
      <w:rPr>
        <w:rFonts w:ascii="Verdana" w:hAnsi="Verdana"/>
        <w:b/>
        <w:bCs/>
        <w:sz w:val="32"/>
        <w:szCs w:val="32"/>
      </w:rPr>
      <w:t>/2</w:t>
    </w:r>
    <w:r w:rsidRPr="000B6C90">
      <w:rPr>
        <w:rFonts w:ascii="Verdana" w:hAnsi="Verdana"/>
        <w:b/>
        <w:bCs/>
        <w:sz w:val="32"/>
        <w:szCs w:val="32"/>
      </w:rPr>
      <w:t>6</w:t>
    </w:r>
  </w:p>
  <w:p w14:paraId="2E8387A9" w14:textId="3D3C173B" w:rsidR="00CB7427" w:rsidRPr="000B6C90" w:rsidRDefault="00CB7427" w:rsidP="00CB7427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Verdana" w:hAnsi="Verdana"/>
        <w:b/>
        <w:bCs/>
        <w:sz w:val="32"/>
        <w:szCs w:val="32"/>
      </w:rPr>
      <w:t xml:space="preserve">www.fredsteaching.com </w:t>
    </w:r>
  </w:p>
  <w:p w14:paraId="0BFF702F" w14:textId="77777777" w:rsidR="00CB7427" w:rsidRDefault="00CB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A17"/>
    <w:multiLevelType w:val="hybridMultilevel"/>
    <w:tmpl w:val="4C303332"/>
    <w:lvl w:ilvl="0" w:tplc="EB606E7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439"/>
    <w:multiLevelType w:val="hybridMultilevel"/>
    <w:tmpl w:val="5CAC84D8"/>
    <w:lvl w:ilvl="0" w:tplc="0BFAB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25C9E"/>
    <w:multiLevelType w:val="hybridMultilevel"/>
    <w:tmpl w:val="815E57F8"/>
    <w:lvl w:ilvl="0" w:tplc="7EC2600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81EF5"/>
    <w:multiLevelType w:val="hybridMultilevel"/>
    <w:tmpl w:val="42BC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16D7F"/>
    <w:multiLevelType w:val="hybridMultilevel"/>
    <w:tmpl w:val="27CE87E4"/>
    <w:lvl w:ilvl="0" w:tplc="2068A39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29933">
    <w:abstractNumId w:val="3"/>
  </w:num>
  <w:num w:numId="2" w16cid:durableId="1049650652">
    <w:abstractNumId w:val="1"/>
  </w:num>
  <w:num w:numId="3" w16cid:durableId="287472120">
    <w:abstractNumId w:val="0"/>
  </w:num>
  <w:num w:numId="4" w16cid:durableId="147720874">
    <w:abstractNumId w:val="2"/>
  </w:num>
  <w:num w:numId="5" w16cid:durableId="1489781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7"/>
    <w:rsid w:val="00057045"/>
    <w:rsid w:val="000B6C90"/>
    <w:rsid w:val="00113E55"/>
    <w:rsid w:val="001149D7"/>
    <w:rsid w:val="001238FD"/>
    <w:rsid w:val="001274B9"/>
    <w:rsid w:val="001C0154"/>
    <w:rsid w:val="001E1D14"/>
    <w:rsid w:val="001E41E3"/>
    <w:rsid w:val="001E5A4B"/>
    <w:rsid w:val="001E730A"/>
    <w:rsid w:val="00204195"/>
    <w:rsid w:val="00207151"/>
    <w:rsid w:val="00215F82"/>
    <w:rsid w:val="00252CD1"/>
    <w:rsid w:val="00271744"/>
    <w:rsid w:val="002A253E"/>
    <w:rsid w:val="002C0D7B"/>
    <w:rsid w:val="002F646D"/>
    <w:rsid w:val="00331712"/>
    <w:rsid w:val="00335960"/>
    <w:rsid w:val="00345670"/>
    <w:rsid w:val="0035058C"/>
    <w:rsid w:val="00383CBF"/>
    <w:rsid w:val="003877BF"/>
    <w:rsid w:val="003B45CD"/>
    <w:rsid w:val="003C5B7E"/>
    <w:rsid w:val="003F3966"/>
    <w:rsid w:val="00412C76"/>
    <w:rsid w:val="00415F41"/>
    <w:rsid w:val="0042479D"/>
    <w:rsid w:val="00463590"/>
    <w:rsid w:val="004F00B9"/>
    <w:rsid w:val="005158A2"/>
    <w:rsid w:val="00562CE9"/>
    <w:rsid w:val="00566833"/>
    <w:rsid w:val="00572931"/>
    <w:rsid w:val="0058725B"/>
    <w:rsid w:val="005968C5"/>
    <w:rsid w:val="005F034F"/>
    <w:rsid w:val="005F673D"/>
    <w:rsid w:val="00604A4F"/>
    <w:rsid w:val="00677690"/>
    <w:rsid w:val="00693D7D"/>
    <w:rsid w:val="006D3BA3"/>
    <w:rsid w:val="006F2065"/>
    <w:rsid w:val="007410AC"/>
    <w:rsid w:val="007651BA"/>
    <w:rsid w:val="007A1F1A"/>
    <w:rsid w:val="007A5F9D"/>
    <w:rsid w:val="007D5C51"/>
    <w:rsid w:val="007E4EC3"/>
    <w:rsid w:val="00804B56"/>
    <w:rsid w:val="009069BF"/>
    <w:rsid w:val="00932525"/>
    <w:rsid w:val="00957EFD"/>
    <w:rsid w:val="009C608B"/>
    <w:rsid w:val="009D0B84"/>
    <w:rsid w:val="00A030B5"/>
    <w:rsid w:val="00A17143"/>
    <w:rsid w:val="00A36D5A"/>
    <w:rsid w:val="00AA0D9D"/>
    <w:rsid w:val="00AB3660"/>
    <w:rsid w:val="00AD7172"/>
    <w:rsid w:val="00B5298D"/>
    <w:rsid w:val="00B8708F"/>
    <w:rsid w:val="00B915C0"/>
    <w:rsid w:val="00BC2071"/>
    <w:rsid w:val="00C0465C"/>
    <w:rsid w:val="00C051C0"/>
    <w:rsid w:val="00C97F32"/>
    <w:rsid w:val="00CB18F9"/>
    <w:rsid w:val="00CB7427"/>
    <w:rsid w:val="00CC6B87"/>
    <w:rsid w:val="00D15FFF"/>
    <w:rsid w:val="00D475F8"/>
    <w:rsid w:val="00D51F11"/>
    <w:rsid w:val="00D52E85"/>
    <w:rsid w:val="00D95858"/>
    <w:rsid w:val="00E70197"/>
    <w:rsid w:val="00E9385B"/>
    <w:rsid w:val="00ED75FB"/>
    <w:rsid w:val="00EF0DE4"/>
    <w:rsid w:val="00EF5919"/>
    <w:rsid w:val="00FA28E0"/>
    <w:rsid w:val="00FA4184"/>
    <w:rsid w:val="00FB122A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E55B5"/>
  <w15:chartTrackingRefBased/>
  <w15:docId w15:val="{E3A2DF98-DF9D-40D9-91CE-FD8D0BF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7"/>
  </w:style>
  <w:style w:type="paragraph" w:styleId="Footer">
    <w:name w:val="footer"/>
    <w:basedOn w:val="Normal"/>
    <w:link w:val="Foot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7"/>
  </w:style>
  <w:style w:type="paragraph" w:styleId="ListParagraph">
    <w:name w:val="List Paragraph"/>
    <w:basedOn w:val="Normal"/>
    <w:uiPriority w:val="34"/>
    <w:qFormat/>
    <w:rsid w:val="00CB742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83C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C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6C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steaching.com/lks2-more-books-about-dog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redsteaching.com/lks2-more-books-about-cats/" TargetMode="External"/><Relationship Id="rId12" Type="http://schemas.openxmlformats.org/officeDocument/2006/relationships/hyperlink" Target="https://www.fredsteaching.com/lks2-more-lost-classi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edsteaching.com/lks2-british-history-the-roman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redsteaching.com/lks2-wild-animal-week-rabbi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edsteaching.com/lks2-favourite-authors-sf-said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Kieron Murphy</cp:lastModifiedBy>
  <cp:revision>11</cp:revision>
  <dcterms:created xsi:type="dcterms:W3CDTF">2026-04-02T14:40:00Z</dcterms:created>
  <dcterms:modified xsi:type="dcterms:W3CDTF">2026-05-13T16:32:00Z</dcterms:modified>
</cp:coreProperties>
</file>